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5138"/>
        <w:gridCol w:w="4962"/>
      </w:tblGrid>
      <w:tr w:rsidR="00210C09" w:rsidRPr="00E240FC" w14:paraId="4004A885" w14:textId="77777777" w:rsidTr="00735225">
        <w:tc>
          <w:tcPr>
            <w:tcW w:w="5138" w:type="dxa"/>
            <w:shd w:val="clear" w:color="auto" w:fill="auto"/>
          </w:tcPr>
          <w:p w14:paraId="19DFFF96" w14:textId="0172B9BC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217677B" w14:textId="77777777" w:rsid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Региональной </w:t>
            </w:r>
            <w:r w:rsidRPr="00210C09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общественной организации</w:t>
            </w:r>
          </w:p>
          <w:p w14:paraId="5DEC888C" w14:textId="77777777" w:rsid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«Федерация дзюдо Московской </w:t>
            </w:r>
          </w:p>
          <w:p w14:paraId="415CD22B" w14:textId="22F9D8D8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F789B3" w14:textId="3259E12E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О.Ю. Борисов</w:t>
            </w:r>
          </w:p>
          <w:p w14:paraId="536A55D8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________________ 20___ г.</w:t>
            </w:r>
          </w:p>
        </w:tc>
        <w:tc>
          <w:tcPr>
            <w:tcW w:w="4962" w:type="dxa"/>
            <w:shd w:val="clear" w:color="auto" w:fill="auto"/>
          </w:tcPr>
          <w:p w14:paraId="316C13B0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A3C2713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Московской области «Центр </w:t>
            </w:r>
            <w:proofErr w:type="spell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 и неолимпийских видов спорта»</w:t>
            </w:r>
          </w:p>
          <w:p w14:paraId="10B3B91B" w14:textId="74E3B24F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____________________ Д.И.</w:t>
            </w:r>
            <w:r w:rsidR="00B7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Котырев</w:t>
            </w:r>
            <w:proofErr w:type="spellEnd"/>
          </w:p>
          <w:p w14:paraId="59D0F2EF" w14:textId="77777777" w:rsidR="00210C09" w:rsidRPr="00210C09" w:rsidRDefault="00210C09" w:rsidP="007352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________________ 20___ г.</w:t>
            </w:r>
          </w:p>
        </w:tc>
      </w:tr>
      <w:tr w:rsidR="00210C09" w:rsidRPr="00E240FC" w14:paraId="1485F8A8" w14:textId="77777777" w:rsidTr="00735225">
        <w:tc>
          <w:tcPr>
            <w:tcW w:w="5138" w:type="dxa"/>
            <w:shd w:val="clear" w:color="auto" w:fill="auto"/>
          </w:tcPr>
          <w:p w14:paraId="0DC1CD29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5EE86560" w14:textId="77777777" w:rsidR="00210C09" w:rsidRPr="00210C09" w:rsidRDefault="00210C09" w:rsidP="0073522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09" w:rsidRPr="00E240FC" w14:paraId="4A9719EB" w14:textId="77777777" w:rsidTr="00735225">
        <w:tc>
          <w:tcPr>
            <w:tcW w:w="5138" w:type="dxa"/>
            <w:shd w:val="clear" w:color="auto" w:fill="auto"/>
          </w:tcPr>
          <w:p w14:paraId="72A10445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B80B4B3" w14:textId="53A10D92" w:rsidR="00C81525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физической культуры и спорта Московской области</w:t>
            </w:r>
          </w:p>
          <w:p w14:paraId="41DC95DA" w14:textId="1C296266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____________________ А.В.</w:t>
            </w:r>
            <w:r w:rsidR="00B7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Кокурин</w:t>
            </w:r>
            <w:proofErr w:type="spellEnd"/>
          </w:p>
          <w:p w14:paraId="466DB5D8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________________ 20___ г.</w:t>
            </w:r>
          </w:p>
        </w:tc>
        <w:tc>
          <w:tcPr>
            <w:tcW w:w="4962" w:type="dxa"/>
            <w:shd w:val="clear" w:color="auto" w:fill="auto"/>
          </w:tcPr>
          <w:p w14:paraId="79E5FDA7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740D5E0" w14:textId="7777777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14:paraId="5D599C8F" w14:textId="752DB0C7" w:rsidR="00210C09" w:rsidRPr="00210C09" w:rsidRDefault="00210C09" w:rsidP="007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____________________ М.А.</w:t>
            </w:r>
            <w:r w:rsidR="00B72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14:paraId="51D7FDE7" w14:textId="77777777" w:rsidR="00210C09" w:rsidRPr="00210C09" w:rsidRDefault="00210C09" w:rsidP="0073522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09">
              <w:rPr>
                <w:rFonts w:ascii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10C09">
              <w:rPr>
                <w:rFonts w:ascii="Times New Roman" w:hAnsi="Times New Roman" w:cs="Times New Roman"/>
                <w:sz w:val="28"/>
                <w:szCs w:val="28"/>
              </w:rPr>
              <w:t>________________ 20___ г.</w:t>
            </w:r>
          </w:p>
          <w:p w14:paraId="66346C98" w14:textId="77777777" w:rsidR="00210C09" w:rsidRPr="00210C09" w:rsidRDefault="00210C09" w:rsidP="0073522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6EFB8" w14:textId="77777777" w:rsidR="00210C09" w:rsidRPr="00210C09" w:rsidRDefault="00210C09" w:rsidP="0073522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620E34" w14:textId="77777777" w:rsidR="00234EE1" w:rsidRDefault="00234EE1"/>
    <w:p w14:paraId="6EFD3345" w14:textId="77777777" w:rsidR="00D3334D" w:rsidRDefault="00D3334D"/>
    <w:p w14:paraId="3274103F" w14:textId="3C34957C" w:rsidR="00311DF5" w:rsidRPr="003544DB" w:rsidRDefault="00311DF5" w:rsidP="00311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4DB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4D047334" w14:textId="30D745B9" w:rsidR="00311DF5" w:rsidRDefault="00311DF5" w:rsidP="00311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Кубка Губернатора Московской области по дзюдо</w:t>
      </w:r>
      <w:r w:rsidR="00A4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среди юношей и девушек</w:t>
      </w:r>
      <w:r w:rsidR="002F51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2008-2010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AF4951">
        <w:rPr>
          <w:rFonts w:ascii="Times New Roman" w:hAnsi="Times New Roman" w:cs="Times New Roman"/>
          <w:sz w:val="28"/>
          <w:szCs w:val="28"/>
        </w:rPr>
        <w:t>, 2011-2013 г.р.</w:t>
      </w:r>
      <w:r w:rsidR="002F5147">
        <w:rPr>
          <w:rFonts w:ascii="Times New Roman" w:hAnsi="Times New Roman" w:cs="Times New Roman"/>
          <w:sz w:val="28"/>
          <w:szCs w:val="28"/>
        </w:rPr>
        <w:t>)</w:t>
      </w:r>
    </w:p>
    <w:p w14:paraId="2B2A1C79" w14:textId="77777777" w:rsidR="00A476D8" w:rsidRDefault="00A476D8" w:rsidP="00311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5EF062" w14:textId="230252AB" w:rsidR="002F5147" w:rsidRDefault="002F5147" w:rsidP="00311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Номер-код вида спорта: 0350001611Я</w:t>
      </w:r>
    </w:p>
    <w:p w14:paraId="6DC68AA4" w14:textId="77777777" w:rsidR="00A476D8" w:rsidRDefault="00A476D8" w:rsidP="00354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85AA13" w14:textId="3CBA1FAF" w:rsidR="00311DF5" w:rsidRPr="00A476D8" w:rsidRDefault="00A476D8" w:rsidP="003544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1DF5" w:rsidRPr="00A476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44DB" w:rsidRPr="00A476D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0256C7A" w14:textId="77777777" w:rsidR="00D33DDD" w:rsidRDefault="00D33DDD" w:rsidP="00354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18ABFF" w14:textId="75F68C6D" w:rsidR="00A476D8" w:rsidRPr="00A476D8" w:rsidRDefault="00A476D8" w:rsidP="00A47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A476D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476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Регламент о проведении Кубка Губернатора Московской области (далее – Регламент) определяет порядок проведения соревнований среди </w:t>
      </w:r>
      <w:proofErr w:type="spellStart"/>
      <w:r w:rsidRPr="00A476D8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A476D8">
        <w:rPr>
          <w:rFonts w:ascii="Times New Roman" w:hAnsi="Times New Roman" w:cs="Times New Roman"/>
          <w:sz w:val="28"/>
          <w:szCs w:val="28"/>
        </w:rPr>
        <w:t xml:space="preserve"> спортсменов учреждений спортивной подготовки, спортивных секций, ведомств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области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 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A476D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Московской области. Кубок Губернатора Московской области (далее- Кубок Губернатора) является официальным физкультурным мероприятием (далее- соревнования).</w:t>
      </w:r>
    </w:p>
    <w:p w14:paraId="57965594" w14:textId="6BB761B4" w:rsidR="001C1AC7" w:rsidRDefault="001C1AC7" w:rsidP="00D33D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Соревнования проводятся в </w:t>
      </w:r>
      <w:r w:rsidR="00C8152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14:paraId="7CA29CFF" w14:textId="752C1AA4" w:rsidR="005E47DC" w:rsidRDefault="005E47DC" w:rsidP="00D33D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муниципальный (май-июнь 2023 года);</w:t>
      </w:r>
    </w:p>
    <w:p w14:paraId="38070748" w14:textId="6616D5EE" w:rsidR="00C81525" w:rsidRDefault="00C81525" w:rsidP="00C815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(26-27 август 2023 года).</w:t>
      </w:r>
    </w:p>
    <w:p w14:paraId="16AA7EBB" w14:textId="7B860EA4" w:rsidR="005E47DC" w:rsidRDefault="005E47DC" w:rsidP="00D33D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финальный (</w:t>
      </w:r>
      <w:r w:rsidR="00C81525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года).</w:t>
      </w:r>
    </w:p>
    <w:p w14:paraId="46CE5BB2" w14:textId="5DD4FE89" w:rsidR="00D33DDD" w:rsidRDefault="00D33DDD" w:rsidP="00D33D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Основными задачами и целями Соревнований являются:</w:t>
      </w:r>
    </w:p>
    <w:p w14:paraId="418DC6D5" w14:textId="285D010D" w:rsidR="00E649EA" w:rsidRDefault="00E649EA" w:rsidP="0035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4DB">
        <w:rPr>
          <w:rFonts w:ascii="Times New Roman" w:hAnsi="Times New Roman" w:cs="Times New Roman"/>
          <w:sz w:val="28"/>
          <w:szCs w:val="28"/>
        </w:rPr>
        <w:t>популяризация и развитие дзюдо в Московской области;</w:t>
      </w:r>
    </w:p>
    <w:p w14:paraId="4ED419BC" w14:textId="7CE0A85A" w:rsidR="003544DB" w:rsidRDefault="003544DB" w:rsidP="0035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525">
        <w:rPr>
          <w:rFonts w:ascii="Times New Roman" w:hAnsi="Times New Roman" w:cs="Times New Roman"/>
          <w:sz w:val="28"/>
          <w:szCs w:val="28"/>
        </w:rPr>
        <w:t>пропаганды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жизни, физической культуры и спорта;</w:t>
      </w:r>
    </w:p>
    <w:p w14:paraId="08962EFF" w14:textId="36717970" w:rsidR="003544DB" w:rsidRDefault="003544DB" w:rsidP="0035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и совершенствование соревновательного опыта</w:t>
      </w:r>
    </w:p>
    <w:p w14:paraId="25138219" w14:textId="7C82430B" w:rsidR="003544DB" w:rsidRDefault="003544DB" w:rsidP="0035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сильнейших спортсменов и команд, повышение спортивного мастерства</w:t>
      </w:r>
      <w:r w:rsidR="00D33DDD">
        <w:rPr>
          <w:rFonts w:ascii="Times New Roman" w:hAnsi="Times New Roman" w:cs="Times New Roman"/>
          <w:sz w:val="28"/>
          <w:szCs w:val="28"/>
        </w:rPr>
        <w:t>.</w:t>
      </w:r>
    </w:p>
    <w:p w14:paraId="2FF5D8B5" w14:textId="77777777" w:rsidR="00D33DDD" w:rsidRDefault="00D33DDD" w:rsidP="00354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857B89" w14:textId="31C2A6EE" w:rsidR="003544DB" w:rsidRPr="00A476D8" w:rsidRDefault="00A476D8" w:rsidP="003544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544DB" w:rsidRPr="00A476D8">
        <w:rPr>
          <w:rFonts w:ascii="Times New Roman" w:hAnsi="Times New Roman" w:cs="Times New Roman"/>
          <w:b/>
          <w:bCs/>
          <w:sz w:val="28"/>
          <w:szCs w:val="28"/>
        </w:rPr>
        <w:t>. СРОКИ И МЕСТО ПРОВЕДЕНИЯ</w:t>
      </w:r>
    </w:p>
    <w:p w14:paraId="721DD386" w14:textId="77777777" w:rsidR="003544DB" w:rsidRPr="003544DB" w:rsidRDefault="003544DB" w:rsidP="00354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35D252" w14:textId="48FD1F2B" w:rsidR="00311DF5" w:rsidRDefault="000721D7" w:rsidP="00D33D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D7">
        <w:rPr>
          <w:rFonts w:ascii="Times New Roman" w:hAnsi="Times New Roman" w:cs="Times New Roman"/>
          <w:sz w:val="28"/>
          <w:szCs w:val="28"/>
        </w:rPr>
        <w:t>2.1</w:t>
      </w:r>
      <w:r w:rsidR="00A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DF5" w:rsidRPr="00311D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="00311DF5" w:rsidRPr="00311DF5">
        <w:rPr>
          <w:rFonts w:ascii="Times New Roman" w:hAnsi="Times New Roman" w:cs="Times New Roman"/>
          <w:b/>
          <w:bCs/>
          <w:sz w:val="28"/>
          <w:szCs w:val="28"/>
        </w:rPr>
        <w:t xml:space="preserve"> этап – муниципальный</w:t>
      </w:r>
      <w:r w:rsidR="00311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5B79F" w14:textId="77777777" w:rsidR="000721D7" w:rsidRDefault="000721D7" w:rsidP="00B16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(май-июнь 2023 года)</w:t>
      </w:r>
    </w:p>
    <w:p w14:paraId="78A86270" w14:textId="08E524FF" w:rsidR="000721D7" w:rsidRDefault="000721D7" w:rsidP="00B16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соревнования проводятся на спортивных объектах расположенных на территории муниципа</w:t>
      </w:r>
      <w:r w:rsidR="00210C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="00210C09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178948A4" w14:textId="04B77713" w:rsidR="000721D7" w:rsidRDefault="000721D7" w:rsidP="00072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D7">
        <w:rPr>
          <w:rFonts w:ascii="Times New Roman" w:hAnsi="Times New Roman" w:cs="Times New Roman"/>
          <w:sz w:val="28"/>
          <w:szCs w:val="28"/>
        </w:rPr>
        <w:t>2.2</w:t>
      </w:r>
      <w:r w:rsidR="00A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E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Pr="00B16EFE">
        <w:rPr>
          <w:rFonts w:ascii="Times New Roman" w:hAnsi="Times New Roman" w:cs="Times New Roman"/>
          <w:b/>
          <w:bCs/>
          <w:sz w:val="28"/>
          <w:szCs w:val="28"/>
        </w:rPr>
        <w:t xml:space="preserve"> этап – </w:t>
      </w:r>
      <w:r w:rsidR="004132D2">
        <w:rPr>
          <w:rFonts w:ascii="Times New Roman" w:hAnsi="Times New Roman" w:cs="Times New Roman"/>
          <w:b/>
          <w:bCs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32D2">
        <w:rPr>
          <w:rFonts w:ascii="Times New Roman" w:hAnsi="Times New Roman" w:cs="Times New Roman"/>
          <w:sz w:val="28"/>
          <w:szCs w:val="28"/>
        </w:rPr>
        <w:t>26</w:t>
      </w:r>
      <w:r w:rsidR="00C81525">
        <w:rPr>
          <w:rFonts w:ascii="Times New Roman" w:hAnsi="Times New Roman" w:cs="Times New Roman"/>
          <w:sz w:val="28"/>
          <w:szCs w:val="28"/>
        </w:rPr>
        <w:t xml:space="preserve"> </w:t>
      </w:r>
      <w:r w:rsidR="00AF4951">
        <w:rPr>
          <w:rFonts w:ascii="Times New Roman" w:hAnsi="Times New Roman" w:cs="Times New Roman"/>
          <w:sz w:val="28"/>
          <w:szCs w:val="28"/>
        </w:rPr>
        <w:t>-</w:t>
      </w:r>
      <w:r w:rsidR="00C81525">
        <w:rPr>
          <w:rFonts w:ascii="Times New Roman" w:hAnsi="Times New Roman" w:cs="Times New Roman"/>
          <w:sz w:val="28"/>
          <w:szCs w:val="28"/>
        </w:rPr>
        <w:t xml:space="preserve"> </w:t>
      </w:r>
      <w:r w:rsidR="004132D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августа 2023 года)</w:t>
      </w:r>
    </w:p>
    <w:p w14:paraId="3E4994B8" w14:textId="2F88A5BE" w:rsidR="000721D7" w:rsidRDefault="000721D7" w:rsidP="00072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="003E4900">
        <w:rPr>
          <w:rFonts w:ascii="Times New Roman" w:hAnsi="Times New Roman" w:cs="Times New Roman"/>
          <w:sz w:val="28"/>
          <w:szCs w:val="28"/>
        </w:rPr>
        <w:t xml:space="preserve"> и возраст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5250">
        <w:rPr>
          <w:rFonts w:ascii="Times New Roman" w:hAnsi="Times New Roman" w:cs="Times New Roman"/>
          <w:sz w:val="28"/>
          <w:szCs w:val="28"/>
        </w:rPr>
        <w:t xml:space="preserve">2008-2010 г.р. - </w:t>
      </w:r>
      <w:r w:rsidR="004132D2">
        <w:rPr>
          <w:rFonts w:ascii="Times New Roman" w:hAnsi="Times New Roman" w:cs="Times New Roman"/>
          <w:sz w:val="28"/>
          <w:szCs w:val="28"/>
        </w:rPr>
        <w:t>26</w:t>
      </w:r>
      <w:r w:rsidR="0007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0C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густа 2023 г</w:t>
      </w:r>
      <w:r w:rsidR="000752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9755A" w14:textId="7B65DF0F" w:rsidR="00075250" w:rsidRPr="00B16EFE" w:rsidRDefault="00075250" w:rsidP="00072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="003E4900">
        <w:rPr>
          <w:rFonts w:ascii="Times New Roman" w:hAnsi="Times New Roman" w:cs="Times New Roman"/>
          <w:sz w:val="28"/>
          <w:szCs w:val="28"/>
        </w:rPr>
        <w:t xml:space="preserve"> и возраст</w:t>
      </w:r>
      <w:r>
        <w:rPr>
          <w:rFonts w:ascii="Times New Roman" w:hAnsi="Times New Roman" w:cs="Times New Roman"/>
          <w:sz w:val="28"/>
          <w:szCs w:val="28"/>
        </w:rPr>
        <w:t xml:space="preserve">: 2011-2013 г.р. – </w:t>
      </w:r>
      <w:r w:rsidR="004132D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августа 2023 г.</w:t>
      </w:r>
    </w:p>
    <w:p w14:paraId="2EA2C9B1" w14:textId="57B97F63" w:rsidR="000721D7" w:rsidRDefault="000721D7" w:rsidP="00B16E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AF4951">
        <w:rPr>
          <w:rFonts w:ascii="Times New Roman" w:hAnsi="Times New Roman" w:cs="Times New Roman"/>
          <w:sz w:val="28"/>
          <w:szCs w:val="28"/>
        </w:rPr>
        <w:t xml:space="preserve">Орехово-Зуевский </w:t>
      </w:r>
      <w:proofErr w:type="spellStart"/>
      <w:r w:rsidRPr="00AF495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F4951">
        <w:rPr>
          <w:rFonts w:ascii="Times New Roman" w:hAnsi="Times New Roman" w:cs="Times New Roman"/>
          <w:sz w:val="28"/>
          <w:szCs w:val="28"/>
        </w:rPr>
        <w:t xml:space="preserve">, г. Куровское, ул. Первомайская д.108, д./с «Молодежный». К участию в Соревновании допускаются команды муниципальных образований Московской области в составе юношей и девушек 2008-2010 </w:t>
      </w:r>
      <w:proofErr w:type="spellStart"/>
      <w:r w:rsidRPr="00AF4951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AF4951">
        <w:rPr>
          <w:rFonts w:ascii="Times New Roman" w:hAnsi="Times New Roman" w:cs="Times New Roman"/>
          <w:sz w:val="28"/>
          <w:szCs w:val="28"/>
        </w:rPr>
        <w:t>,</w:t>
      </w:r>
      <w:r w:rsidR="00075250">
        <w:rPr>
          <w:rFonts w:ascii="Times New Roman" w:hAnsi="Times New Roman" w:cs="Times New Roman"/>
          <w:sz w:val="28"/>
          <w:szCs w:val="28"/>
        </w:rPr>
        <w:t xml:space="preserve"> 2011-2013 г.р.</w:t>
      </w:r>
      <w:r w:rsidRPr="00AF4951">
        <w:rPr>
          <w:rFonts w:ascii="Times New Roman" w:hAnsi="Times New Roman" w:cs="Times New Roman"/>
          <w:sz w:val="28"/>
          <w:szCs w:val="28"/>
        </w:rPr>
        <w:t xml:space="preserve"> </w:t>
      </w:r>
      <w:r w:rsidR="005E7E8E">
        <w:rPr>
          <w:rFonts w:ascii="Times New Roman" w:hAnsi="Times New Roman" w:cs="Times New Roman"/>
          <w:sz w:val="28"/>
          <w:szCs w:val="28"/>
        </w:rPr>
        <w:t xml:space="preserve">по 1 человеку в весе, </w:t>
      </w:r>
      <w:r w:rsidRPr="00AF4951">
        <w:rPr>
          <w:rFonts w:ascii="Times New Roman" w:hAnsi="Times New Roman" w:cs="Times New Roman"/>
          <w:sz w:val="28"/>
          <w:szCs w:val="28"/>
        </w:rPr>
        <w:t>3 тренера, в том числе 1 руководитель команды и 1 судья.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EA5365" w:rsidRPr="00A0496D" w14:paraId="09F35912" w14:textId="77777777" w:rsidTr="00EF046F">
        <w:tc>
          <w:tcPr>
            <w:tcW w:w="9911" w:type="dxa"/>
            <w:gridSpan w:val="2"/>
          </w:tcPr>
          <w:p w14:paraId="2D21EFA5" w14:textId="77777777" w:rsidR="00EA5365" w:rsidRPr="00A0496D" w:rsidRDefault="00EA5365" w:rsidP="00EF04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A04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2023 г.</w:t>
            </w:r>
          </w:p>
        </w:tc>
      </w:tr>
      <w:tr w:rsidR="00EA5365" w14:paraId="6B852866" w14:textId="77777777" w:rsidTr="00EF046F">
        <w:tc>
          <w:tcPr>
            <w:tcW w:w="1838" w:type="dxa"/>
          </w:tcPr>
          <w:p w14:paraId="57ACCFFE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08.00-09.00</w:t>
            </w:r>
          </w:p>
        </w:tc>
        <w:tc>
          <w:tcPr>
            <w:tcW w:w="8073" w:type="dxa"/>
          </w:tcPr>
          <w:p w14:paraId="1BB435EB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команд юношей и девушек 2008-2010 г.р.</w:t>
            </w:r>
          </w:p>
        </w:tc>
      </w:tr>
      <w:tr w:rsidR="00EA5365" w14:paraId="322D3596" w14:textId="77777777" w:rsidTr="00EF046F">
        <w:tc>
          <w:tcPr>
            <w:tcW w:w="1838" w:type="dxa"/>
          </w:tcPr>
          <w:p w14:paraId="6E6BBB73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8073" w:type="dxa"/>
          </w:tcPr>
          <w:p w14:paraId="36032848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Мандатная комиссия, взвешивание участников</w:t>
            </w:r>
          </w:p>
        </w:tc>
      </w:tr>
      <w:tr w:rsidR="00EA5365" w14:paraId="78C36988" w14:textId="77777777" w:rsidTr="00EF046F">
        <w:tc>
          <w:tcPr>
            <w:tcW w:w="1838" w:type="dxa"/>
          </w:tcPr>
          <w:p w14:paraId="0B6D96C2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073" w:type="dxa"/>
          </w:tcPr>
          <w:p w14:paraId="063D4D19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Жеребьёвка и совещание представителей и судей</w:t>
            </w:r>
          </w:p>
        </w:tc>
      </w:tr>
      <w:tr w:rsidR="00EA5365" w14:paraId="5FD977DD" w14:textId="77777777" w:rsidTr="00EF046F">
        <w:tc>
          <w:tcPr>
            <w:tcW w:w="1838" w:type="dxa"/>
          </w:tcPr>
          <w:p w14:paraId="7BB4821C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3" w:type="dxa"/>
          </w:tcPr>
          <w:p w14:paraId="56F0682D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открытия. </w:t>
            </w:r>
          </w:p>
        </w:tc>
      </w:tr>
      <w:tr w:rsidR="00EA5365" w14:paraId="22549C9D" w14:textId="77777777" w:rsidTr="00EF046F">
        <w:tc>
          <w:tcPr>
            <w:tcW w:w="1838" w:type="dxa"/>
          </w:tcPr>
          <w:p w14:paraId="34D83A3E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8073" w:type="dxa"/>
          </w:tcPr>
          <w:p w14:paraId="663F3802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соревнований.</w:t>
            </w:r>
          </w:p>
        </w:tc>
      </w:tr>
      <w:tr w:rsidR="00EA5365" w14:paraId="4CC19DBE" w14:textId="77777777" w:rsidTr="00EF046F">
        <w:tc>
          <w:tcPr>
            <w:tcW w:w="1838" w:type="dxa"/>
          </w:tcPr>
          <w:p w14:paraId="2308FE7D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73" w:type="dxa"/>
          </w:tcPr>
          <w:p w14:paraId="2B17D7E1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поединки. Награждение победителей и призёров.</w:t>
            </w:r>
          </w:p>
        </w:tc>
      </w:tr>
      <w:tr w:rsidR="00EA5365" w:rsidRPr="00A0496D" w14:paraId="72446AB9" w14:textId="77777777" w:rsidTr="00EF046F">
        <w:tc>
          <w:tcPr>
            <w:tcW w:w="9911" w:type="dxa"/>
            <w:gridSpan w:val="2"/>
          </w:tcPr>
          <w:p w14:paraId="3ACD550B" w14:textId="77777777" w:rsidR="00EA5365" w:rsidRPr="00A0496D" w:rsidRDefault="00EA5365" w:rsidP="00EF04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A04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2023 г.</w:t>
            </w:r>
          </w:p>
        </w:tc>
      </w:tr>
      <w:tr w:rsidR="00EA5365" w14:paraId="08EB6A4A" w14:textId="77777777" w:rsidTr="00EF046F">
        <w:tc>
          <w:tcPr>
            <w:tcW w:w="1838" w:type="dxa"/>
          </w:tcPr>
          <w:p w14:paraId="45BF3258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08.00-09.00</w:t>
            </w:r>
          </w:p>
        </w:tc>
        <w:tc>
          <w:tcPr>
            <w:tcW w:w="8073" w:type="dxa"/>
          </w:tcPr>
          <w:p w14:paraId="52FB2C9D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команд юношей и девушек 2011-2013 г.р.</w:t>
            </w:r>
          </w:p>
        </w:tc>
      </w:tr>
      <w:tr w:rsidR="00EA5365" w14:paraId="3E512045" w14:textId="77777777" w:rsidTr="00EF046F">
        <w:tc>
          <w:tcPr>
            <w:tcW w:w="1838" w:type="dxa"/>
          </w:tcPr>
          <w:p w14:paraId="4A5957E6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8073" w:type="dxa"/>
          </w:tcPr>
          <w:p w14:paraId="608DE32D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Мандатная комиссия, взвешивание участников</w:t>
            </w:r>
          </w:p>
        </w:tc>
      </w:tr>
      <w:tr w:rsidR="00EA5365" w14:paraId="162775C5" w14:textId="77777777" w:rsidTr="00EF046F">
        <w:tc>
          <w:tcPr>
            <w:tcW w:w="1838" w:type="dxa"/>
          </w:tcPr>
          <w:p w14:paraId="494FD89F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073" w:type="dxa"/>
          </w:tcPr>
          <w:p w14:paraId="173638A3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Жеребьёвка и совещание представителей и судей</w:t>
            </w:r>
          </w:p>
        </w:tc>
      </w:tr>
      <w:tr w:rsidR="00EA5365" w14:paraId="607FA726" w14:textId="77777777" w:rsidTr="00EF046F">
        <w:tc>
          <w:tcPr>
            <w:tcW w:w="1838" w:type="dxa"/>
          </w:tcPr>
          <w:p w14:paraId="02DDD505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073" w:type="dxa"/>
          </w:tcPr>
          <w:p w14:paraId="1341DB1D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открытия. </w:t>
            </w:r>
          </w:p>
        </w:tc>
      </w:tr>
      <w:tr w:rsidR="00EA5365" w14:paraId="25FA57F1" w14:textId="77777777" w:rsidTr="00EF046F">
        <w:tc>
          <w:tcPr>
            <w:tcW w:w="1838" w:type="dxa"/>
          </w:tcPr>
          <w:p w14:paraId="1C3C55D1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8073" w:type="dxa"/>
          </w:tcPr>
          <w:p w14:paraId="51B4F3D0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соревнований.</w:t>
            </w:r>
          </w:p>
        </w:tc>
      </w:tr>
      <w:tr w:rsidR="00EA5365" w14:paraId="688E70D6" w14:textId="77777777" w:rsidTr="00EF046F">
        <w:tc>
          <w:tcPr>
            <w:tcW w:w="1838" w:type="dxa"/>
          </w:tcPr>
          <w:p w14:paraId="100C892D" w14:textId="77777777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73" w:type="dxa"/>
          </w:tcPr>
          <w:p w14:paraId="4BF747E8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поединки. Награждение победителей и призёров.</w:t>
            </w:r>
          </w:p>
        </w:tc>
      </w:tr>
    </w:tbl>
    <w:p w14:paraId="6BDDA940" w14:textId="1B786E52" w:rsidR="00343E2A" w:rsidRDefault="00343E2A" w:rsidP="00343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2CF223" w14:textId="35522B51" w:rsidR="00343CC2" w:rsidRDefault="00343CC2" w:rsidP="00343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48CFB" w14:textId="42B148C2" w:rsidR="00343CC2" w:rsidRDefault="00343CC2" w:rsidP="00343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11092" w14:textId="77777777" w:rsidR="00343CC2" w:rsidRPr="00AF4951" w:rsidRDefault="00343CC2" w:rsidP="00343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9E043" w14:textId="7EF7C66B" w:rsidR="004132D2" w:rsidRDefault="004132D2" w:rsidP="004132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212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E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B16EFE">
        <w:rPr>
          <w:rFonts w:ascii="Times New Roman" w:hAnsi="Times New Roman" w:cs="Times New Roman"/>
          <w:b/>
          <w:bCs/>
          <w:sz w:val="28"/>
          <w:szCs w:val="28"/>
        </w:rPr>
        <w:t xml:space="preserve"> этап – финальный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5365">
        <w:rPr>
          <w:rFonts w:ascii="Times New Roman" w:hAnsi="Times New Roman" w:cs="Times New Roman"/>
          <w:sz w:val="28"/>
          <w:szCs w:val="28"/>
        </w:rPr>
        <w:t xml:space="preserve">02 сентября </w:t>
      </w:r>
      <w:r>
        <w:rPr>
          <w:rFonts w:ascii="Times New Roman" w:hAnsi="Times New Roman" w:cs="Times New Roman"/>
          <w:sz w:val="28"/>
          <w:szCs w:val="28"/>
        </w:rPr>
        <w:t>2023 года)</w:t>
      </w:r>
    </w:p>
    <w:p w14:paraId="2FDD26A9" w14:textId="5A3A9659" w:rsidR="004132D2" w:rsidRDefault="004132D2" w:rsidP="004132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="003E4900">
        <w:rPr>
          <w:rFonts w:ascii="Times New Roman" w:hAnsi="Times New Roman" w:cs="Times New Roman"/>
          <w:sz w:val="28"/>
          <w:szCs w:val="28"/>
        </w:rPr>
        <w:t xml:space="preserve"> и возраст</w:t>
      </w:r>
      <w:r>
        <w:rPr>
          <w:rFonts w:ascii="Times New Roman" w:hAnsi="Times New Roman" w:cs="Times New Roman"/>
          <w:sz w:val="28"/>
          <w:szCs w:val="28"/>
        </w:rPr>
        <w:t xml:space="preserve">: 2008-2010 г.р. - </w:t>
      </w:r>
      <w:r w:rsidR="00EA5365">
        <w:rPr>
          <w:rFonts w:ascii="Times New Roman" w:hAnsi="Times New Roman" w:cs="Times New Roman"/>
          <w:sz w:val="28"/>
          <w:szCs w:val="28"/>
        </w:rPr>
        <w:t xml:space="preserve">02 сентября 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14:paraId="7920A52F" w14:textId="77777777" w:rsidR="00343E2A" w:rsidRDefault="004132D2" w:rsidP="004132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A5365">
        <w:rPr>
          <w:rFonts w:ascii="Times New Roman" w:hAnsi="Times New Roman" w:cs="Times New Roman"/>
          <w:sz w:val="28"/>
          <w:szCs w:val="28"/>
        </w:rPr>
        <w:t>Балашиха</w:t>
      </w:r>
      <w:r w:rsidRPr="00AF4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95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F4951">
        <w:rPr>
          <w:rFonts w:ascii="Times New Roman" w:hAnsi="Times New Roman" w:cs="Times New Roman"/>
          <w:sz w:val="28"/>
          <w:szCs w:val="28"/>
        </w:rPr>
        <w:t xml:space="preserve">, ул. </w:t>
      </w:r>
      <w:r w:rsidR="00EA5365">
        <w:rPr>
          <w:rFonts w:ascii="Times New Roman" w:hAnsi="Times New Roman" w:cs="Times New Roman"/>
          <w:sz w:val="28"/>
          <w:szCs w:val="28"/>
        </w:rPr>
        <w:t>Парковая</w:t>
      </w:r>
      <w:r w:rsidRPr="00AF4951">
        <w:rPr>
          <w:rFonts w:ascii="Times New Roman" w:hAnsi="Times New Roman" w:cs="Times New Roman"/>
          <w:sz w:val="28"/>
          <w:szCs w:val="28"/>
        </w:rPr>
        <w:t xml:space="preserve"> д.</w:t>
      </w:r>
      <w:r w:rsidR="00EA5365">
        <w:rPr>
          <w:rFonts w:ascii="Times New Roman" w:hAnsi="Times New Roman" w:cs="Times New Roman"/>
          <w:sz w:val="28"/>
          <w:szCs w:val="28"/>
        </w:rPr>
        <w:t>2</w:t>
      </w:r>
      <w:r w:rsidRPr="00AF4951">
        <w:rPr>
          <w:rFonts w:ascii="Times New Roman" w:hAnsi="Times New Roman" w:cs="Times New Roman"/>
          <w:sz w:val="28"/>
          <w:szCs w:val="28"/>
        </w:rPr>
        <w:t xml:space="preserve">, </w:t>
      </w:r>
      <w:r w:rsidR="00EA5365">
        <w:rPr>
          <w:rFonts w:ascii="Times New Roman" w:hAnsi="Times New Roman" w:cs="Times New Roman"/>
          <w:sz w:val="28"/>
          <w:szCs w:val="28"/>
        </w:rPr>
        <w:t xml:space="preserve">Ледовый дворец Арена Балашиха имени Ю.Е. </w:t>
      </w:r>
      <w:proofErr w:type="spellStart"/>
      <w:r w:rsidR="00EA5365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AF49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D82912" w14:textId="7BE17102" w:rsidR="004132D2" w:rsidRPr="00AF4951" w:rsidRDefault="004132D2" w:rsidP="004132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951">
        <w:rPr>
          <w:rFonts w:ascii="Times New Roman" w:hAnsi="Times New Roman" w:cs="Times New Roman"/>
          <w:sz w:val="28"/>
          <w:szCs w:val="28"/>
        </w:rPr>
        <w:t xml:space="preserve">К участию в Соревновании допускаются </w:t>
      </w:r>
      <w:r w:rsidR="00EA5365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EA5365" w:rsidRPr="00343E2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A5365" w:rsidRPr="00343E2A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343E2A">
        <w:rPr>
          <w:rFonts w:ascii="Times New Roman" w:hAnsi="Times New Roman" w:cs="Times New Roman"/>
          <w:bCs/>
          <w:sz w:val="28"/>
          <w:szCs w:val="28"/>
        </w:rPr>
        <w:t xml:space="preserve"> (региональный)</w:t>
      </w:r>
      <w:r w:rsidR="00EA536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A5365">
        <w:rPr>
          <w:rFonts w:ascii="Times New Roman" w:hAnsi="Times New Roman" w:cs="Times New Roman"/>
          <w:sz w:val="28"/>
          <w:szCs w:val="28"/>
        </w:rPr>
        <w:t xml:space="preserve"> </w:t>
      </w:r>
      <w:r w:rsidRPr="00AF4951">
        <w:rPr>
          <w:rFonts w:ascii="Times New Roman" w:hAnsi="Times New Roman" w:cs="Times New Roman"/>
          <w:sz w:val="28"/>
          <w:szCs w:val="28"/>
        </w:rPr>
        <w:t xml:space="preserve">команды муниципальных образований Московской области в составе юношей и девушек 2008-2010 </w:t>
      </w:r>
      <w:proofErr w:type="spellStart"/>
      <w:proofErr w:type="gramStart"/>
      <w:r w:rsidRPr="00AF4951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AF4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951">
        <w:rPr>
          <w:rFonts w:ascii="Times New Roman" w:hAnsi="Times New Roman" w:cs="Times New Roman"/>
          <w:sz w:val="28"/>
          <w:szCs w:val="28"/>
        </w:rPr>
        <w:t xml:space="preserve"> </w:t>
      </w:r>
      <w:r w:rsidR="00B30E57">
        <w:rPr>
          <w:rFonts w:ascii="Times New Roman" w:hAnsi="Times New Roman" w:cs="Times New Roman"/>
          <w:sz w:val="28"/>
          <w:szCs w:val="28"/>
        </w:rPr>
        <w:t>3</w:t>
      </w:r>
      <w:r w:rsidRPr="00AF4951">
        <w:rPr>
          <w:rFonts w:ascii="Times New Roman" w:hAnsi="Times New Roman" w:cs="Times New Roman"/>
          <w:sz w:val="28"/>
          <w:szCs w:val="28"/>
        </w:rPr>
        <w:t xml:space="preserve"> тренера, в том числе 1 руководитель команды и 1 судья.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EA5365" w:rsidRPr="00A0496D" w14:paraId="09E08731" w14:textId="77777777" w:rsidTr="00EF046F">
        <w:tc>
          <w:tcPr>
            <w:tcW w:w="9911" w:type="dxa"/>
            <w:gridSpan w:val="2"/>
          </w:tcPr>
          <w:p w14:paraId="58F6A9E4" w14:textId="66288D49" w:rsidR="00EA5365" w:rsidRPr="00A0496D" w:rsidRDefault="00017129" w:rsidP="00EF04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 сентября</w:t>
            </w:r>
            <w:r w:rsidR="00EA5365" w:rsidRPr="00A04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</w:tc>
      </w:tr>
      <w:tr w:rsidR="00EA5365" w14:paraId="105F06CE" w14:textId="77777777" w:rsidTr="00EF046F">
        <w:tc>
          <w:tcPr>
            <w:tcW w:w="1838" w:type="dxa"/>
          </w:tcPr>
          <w:p w14:paraId="4179D7B0" w14:textId="4F2D6202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7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17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3" w:type="dxa"/>
          </w:tcPr>
          <w:p w14:paraId="7A545573" w14:textId="615D043C" w:rsidR="00EA5365" w:rsidRDefault="00017129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команд юношей и девушек 2008-2010 г.р</w:t>
            </w:r>
            <w:r w:rsidR="00343E2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A5365">
              <w:rPr>
                <w:rFonts w:ascii="Times New Roman" w:hAnsi="Times New Roman" w:cs="Times New Roman"/>
                <w:sz w:val="28"/>
                <w:szCs w:val="28"/>
              </w:rPr>
              <w:t>андатная комиссия</w:t>
            </w:r>
            <w:r w:rsidR="006F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365" w14:paraId="3B979260" w14:textId="77777777" w:rsidTr="00EF046F">
        <w:tc>
          <w:tcPr>
            <w:tcW w:w="1838" w:type="dxa"/>
          </w:tcPr>
          <w:p w14:paraId="2894C136" w14:textId="7ABB72E6" w:rsidR="00EA5365" w:rsidRDefault="00017129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EA536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3" w:type="dxa"/>
          </w:tcPr>
          <w:p w14:paraId="6DC50D2E" w14:textId="7EE0D80B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Жеребьёвка и совещание представителей и судей</w:t>
            </w:r>
            <w:r w:rsidR="006F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365" w14:paraId="6E6C3F4A" w14:textId="77777777" w:rsidTr="00EF046F">
        <w:tc>
          <w:tcPr>
            <w:tcW w:w="1838" w:type="dxa"/>
          </w:tcPr>
          <w:p w14:paraId="7070221D" w14:textId="7AC2B366" w:rsidR="00EA5365" w:rsidRDefault="00EA5365" w:rsidP="00E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1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3" w:type="dxa"/>
          </w:tcPr>
          <w:p w14:paraId="18D9966B" w14:textId="77777777" w:rsidR="00EA5365" w:rsidRDefault="00EA5365" w:rsidP="00EF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соревнований.</w:t>
            </w:r>
          </w:p>
        </w:tc>
      </w:tr>
      <w:tr w:rsidR="006F176D" w14:paraId="4C6159D8" w14:textId="77777777" w:rsidTr="00EF046F">
        <w:tc>
          <w:tcPr>
            <w:tcW w:w="1838" w:type="dxa"/>
          </w:tcPr>
          <w:p w14:paraId="45781347" w14:textId="3FC83688" w:rsidR="006F176D" w:rsidRDefault="006F176D" w:rsidP="006F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3" w:type="dxa"/>
          </w:tcPr>
          <w:p w14:paraId="2A885CEA" w14:textId="3EE4E931" w:rsidR="006F176D" w:rsidRDefault="006F176D" w:rsidP="006F1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открытия. </w:t>
            </w:r>
          </w:p>
        </w:tc>
      </w:tr>
      <w:tr w:rsidR="006F176D" w14:paraId="28E794B9" w14:textId="77777777" w:rsidTr="00EF046F">
        <w:tc>
          <w:tcPr>
            <w:tcW w:w="1838" w:type="dxa"/>
          </w:tcPr>
          <w:p w14:paraId="49C4F178" w14:textId="5216C9BB" w:rsidR="006F176D" w:rsidRDefault="006F176D" w:rsidP="006F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073" w:type="dxa"/>
          </w:tcPr>
          <w:p w14:paraId="23705E8A" w14:textId="77777777" w:rsidR="006F176D" w:rsidRDefault="006F176D" w:rsidP="006F1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поединки. Награждение победителей и призёров.</w:t>
            </w:r>
          </w:p>
        </w:tc>
      </w:tr>
    </w:tbl>
    <w:p w14:paraId="081FE412" w14:textId="77777777" w:rsidR="00D56881" w:rsidRPr="004132D2" w:rsidRDefault="00D56881" w:rsidP="007A54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DB85" w14:textId="672817A4" w:rsidR="00A476D8" w:rsidRPr="006E176C" w:rsidRDefault="00A476D8" w:rsidP="00A476D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E176C">
        <w:rPr>
          <w:rFonts w:ascii="Times New Roman" w:hAnsi="Times New Roman" w:cs="Times New Roman"/>
          <w:b/>
          <w:bCs/>
          <w:sz w:val="28"/>
          <w:szCs w:val="28"/>
        </w:rPr>
        <w:t>. ОРГАНИЗАТОРЫ СОРЕВНОВАНИЙ</w:t>
      </w:r>
    </w:p>
    <w:p w14:paraId="38B4BCD4" w14:textId="77777777" w:rsidR="00A476D8" w:rsidRDefault="00A476D8" w:rsidP="00A476D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07E7A8" w14:textId="77777777" w:rsidR="006E176C" w:rsidRPr="006E176C" w:rsidRDefault="00A476D8" w:rsidP="006E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6E176C" w:rsidRPr="006E176C">
        <w:rPr>
          <w:rFonts w:ascii="Times New Roman" w:hAnsi="Times New Roman" w:cs="Times New Roman"/>
          <w:sz w:val="28"/>
          <w:szCs w:val="28"/>
        </w:rPr>
        <w:t>Общее руководство осуществляет Министерство.</w:t>
      </w:r>
    </w:p>
    <w:p w14:paraId="694EEAFA" w14:textId="0081118D" w:rsidR="006E176C" w:rsidRDefault="006E176C" w:rsidP="006E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3.2 </w:t>
      </w:r>
      <w:proofErr w:type="gramStart"/>
      <w:r w:rsidRPr="006E176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6E176C">
        <w:rPr>
          <w:rFonts w:ascii="Times New Roman" w:hAnsi="Times New Roman" w:cs="Times New Roman"/>
          <w:sz w:val="28"/>
          <w:szCs w:val="28"/>
        </w:rPr>
        <w:t>финального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6E176C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6E176C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76C">
        <w:rPr>
          <w:rFonts w:ascii="Times New Roman" w:hAnsi="Times New Roman" w:cs="Times New Roman"/>
          <w:sz w:val="28"/>
          <w:szCs w:val="28"/>
        </w:rPr>
        <w:t xml:space="preserve">на государственное автономное учреждение Московской области «Дирекция по организации и проведению спортивных мероприятий» (далее – ГАУ МО «Дирекция </w:t>
      </w:r>
      <w:proofErr w:type="spellStart"/>
      <w:r w:rsidRPr="006E176C">
        <w:rPr>
          <w:rFonts w:ascii="Times New Roman" w:hAnsi="Times New Roman" w:cs="Times New Roman"/>
          <w:sz w:val="28"/>
          <w:szCs w:val="28"/>
        </w:rPr>
        <w:t>спортмероприятий</w:t>
      </w:r>
      <w:proofErr w:type="spellEnd"/>
      <w:r w:rsidRPr="006E176C">
        <w:rPr>
          <w:rFonts w:ascii="Times New Roman" w:hAnsi="Times New Roman" w:cs="Times New Roman"/>
          <w:sz w:val="28"/>
          <w:szCs w:val="28"/>
        </w:rPr>
        <w:t>»), главную судейскую коллегию и судейские бригады соревнований по видам спорта.</w:t>
      </w:r>
    </w:p>
    <w:p w14:paraId="728B067E" w14:textId="68EC7906" w:rsidR="007A54BC" w:rsidRDefault="007A54BC" w:rsidP="007A5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176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E176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  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6E176C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6E176C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76C">
        <w:rPr>
          <w:rFonts w:ascii="Times New Roman" w:hAnsi="Times New Roman" w:cs="Times New Roman"/>
          <w:sz w:val="28"/>
          <w:szCs w:val="28"/>
        </w:rPr>
        <w:t xml:space="preserve">на государственное автономное учреждение Московской области «Дирекция по организации и проведению спортивных мероприятий» (далее – ГАУ МО «Дирекция </w:t>
      </w:r>
      <w:proofErr w:type="spellStart"/>
      <w:r w:rsidRPr="006E176C">
        <w:rPr>
          <w:rFonts w:ascii="Times New Roman" w:hAnsi="Times New Roman" w:cs="Times New Roman"/>
          <w:sz w:val="28"/>
          <w:szCs w:val="28"/>
        </w:rPr>
        <w:t>спортмероприятий</w:t>
      </w:r>
      <w:proofErr w:type="spellEnd"/>
      <w:r w:rsidRPr="006E176C">
        <w:rPr>
          <w:rFonts w:ascii="Times New Roman" w:hAnsi="Times New Roman" w:cs="Times New Roman"/>
          <w:sz w:val="28"/>
          <w:szCs w:val="28"/>
        </w:rPr>
        <w:t>»), главную судейскую коллегию и судейские бригады соревнований по видам спорта.</w:t>
      </w:r>
    </w:p>
    <w:p w14:paraId="6EBA8149" w14:textId="7ACD08C2" w:rsidR="006E176C" w:rsidRPr="006E176C" w:rsidRDefault="006E176C" w:rsidP="006E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54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муниципального этапа возлагается на администрации муниципальных образований Московской области.</w:t>
      </w:r>
    </w:p>
    <w:p w14:paraId="13995596" w14:textId="775295BC" w:rsidR="006E176C" w:rsidRPr="006E176C" w:rsidRDefault="006E176C" w:rsidP="006E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3.</w:t>
      </w:r>
      <w:r w:rsidR="007A54BC">
        <w:rPr>
          <w:rFonts w:ascii="Times New Roman" w:hAnsi="Times New Roman" w:cs="Times New Roman"/>
          <w:sz w:val="28"/>
          <w:szCs w:val="28"/>
        </w:rPr>
        <w:t>5</w:t>
      </w:r>
      <w:r w:rsidRPr="006E176C">
        <w:rPr>
          <w:rFonts w:ascii="Times New Roman" w:hAnsi="Times New Roman" w:cs="Times New Roman"/>
          <w:sz w:val="28"/>
          <w:szCs w:val="28"/>
        </w:rPr>
        <w:t xml:space="preserve"> Главный судья соревнований (Председатель судейской коллегии соревнований), главная судейская коллегия (далее – судейская коллегия)</w:t>
      </w:r>
      <w:r w:rsidRPr="006E176C">
        <w:rPr>
          <w:rFonts w:ascii="Times New Roman" w:hAnsi="Times New Roman" w:cs="Times New Roman"/>
          <w:sz w:val="28"/>
          <w:szCs w:val="28"/>
        </w:rPr>
        <w:br/>
        <w:t xml:space="preserve">и судейские бригады соревнований по видам спорта (далее – судейские бригады) формируются ГАУ МО «Дирекция </w:t>
      </w:r>
      <w:proofErr w:type="spellStart"/>
      <w:r w:rsidRPr="006E176C">
        <w:rPr>
          <w:rFonts w:ascii="Times New Roman" w:hAnsi="Times New Roman" w:cs="Times New Roman"/>
          <w:sz w:val="28"/>
          <w:szCs w:val="28"/>
        </w:rPr>
        <w:t>спортмероприятий</w:t>
      </w:r>
      <w:proofErr w:type="spellEnd"/>
      <w:r w:rsidRPr="006E176C">
        <w:rPr>
          <w:rFonts w:ascii="Times New Roman" w:hAnsi="Times New Roman" w:cs="Times New Roman"/>
          <w:sz w:val="28"/>
          <w:szCs w:val="28"/>
        </w:rPr>
        <w:t>».</w:t>
      </w:r>
    </w:p>
    <w:p w14:paraId="7C750A05" w14:textId="66F0EAA1" w:rsidR="006E176C" w:rsidRPr="006E176C" w:rsidRDefault="006E176C" w:rsidP="006E1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3.</w:t>
      </w:r>
      <w:r w:rsidR="007A54BC">
        <w:rPr>
          <w:rFonts w:ascii="Times New Roman" w:hAnsi="Times New Roman" w:cs="Times New Roman"/>
          <w:sz w:val="28"/>
          <w:szCs w:val="28"/>
        </w:rPr>
        <w:t>6</w:t>
      </w:r>
      <w:r w:rsidRPr="006E176C">
        <w:rPr>
          <w:rFonts w:ascii="Times New Roman" w:hAnsi="Times New Roman" w:cs="Times New Roman"/>
          <w:sz w:val="28"/>
          <w:szCs w:val="28"/>
        </w:rPr>
        <w:t xml:space="preserve"> Количественный состав судейских бригад определяется действующими правилами соревнований.</w:t>
      </w:r>
    </w:p>
    <w:p w14:paraId="5299100C" w14:textId="209AAB08" w:rsidR="00A476D8" w:rsidRDefault="00A476D8" w:rsidP="00A47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00C7F" w14:textId="5F0C65FC" w:rsidR="00343E2A" w:rsidRDefault="00343E2A" w:rsidP="00A47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16C6E" w14:textId="2699A9C7" w:rsidR="00343E2A" w:rsidRDefault="00343E2A" w:rsidP="00A47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30DD5" w14:textId="26069CB7" w:rsidR="00343E2A" w:rsidRDefault="00343E2A" w:rsidP="00A47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B6E787" w14:textId="77777777" w:rsidR="00343E2A" w:rsidRPr="00A476D8" w:rsidRDefault="00343E2A" w:rsidP="00A47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7BCFB" w14:textId="465CF46C" w:rsidR="003544DB" w:rsidRDefault="006E176C" w:rsidP="0007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="000721D7" w:rsidRPr="00A476D8">
        <w:rPr>
          <w:rFonts w:ascii="Times New Roman" w:hAnsi="Times New Roman" w:cs="Times New Roman"/>
          <w:b/>
          <w:bCs/>
          <w:sz w:val="28"/>
          <w:szCs w:val="28"/>
        </w:rPr>
        <w:t>. ТРЕБОВАНИЕ К УЧАСТНИКАМ И УСЛОВИЯМ И</w:t>
      </w:r>
      <w:r w:rsidR="00930298" w:rsidRPr="00A476D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721D7" w:rsidRPr="00A476D8">
        <w:rPr>
          <w:rFonts w:ascii="Times New Roman" w:hAnsi="Times New Roman" w:cs="Times New Roman"/>
          <w:b/>
          <w:bCs/>
          <w:sz w:val="28"/>
          <w:szCs w:val="28"/>
        </w:rPr>
        <w:t xml:space="preserve"> ДОПУСКА</w:t>
      </w:r>
    </w:p>
    <w:p w14:paraId="20119CB7" w14:textId="77777777" w:rsidR="005B6EFB" w:rsidRDefault="005B6EFB" w:rsidP="0007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A34F2" w14:textId="4147C0C8" w:rsidR="005B6EFB" w:rsidRPr="00A476D8" w:rsidRDefault="005B6EFB" w:rsidP="0007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Юноши и девушки 2008-2010 г.р.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B4F1A" w14:paraId="1BBD5D37" w14:textId="77777777" w:rsidTr="007836B3">
        <w:tc>
          <w:tcPr>
            <w:tcW w:w="4957" w:type="dxa"/>
          </w:tcPr>
          <w:p w14:paraId="0553BB5B" w14:textId="2AE6D475" w:rsidR="007B4F1A" w:rsidRDefault="007B4F1A" w:rsidP="0007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784743BC" w14:textId="710FFD93" w:rsidR="007B4F1A" w:rsidRDefault="007B4F1A" w:rsidP="0007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7B4F1A" w14:paraId="22C4CDA8" w14:textId="77777777" w:rsidTr="007836B3">
        <w:tc>
          <w:tcPr>
            <w:tcW w:w="4957" w:type="dxa"/>
          </w:tcPr>
          <w:p w14:paraId="4AADDA27" w14:textId="4BE09230" w:rsidR="007B4F1A" w:rsidRDefault="007B4F1A" w:rsidP="0007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0A96D579" w14:textId="78F0FE9E" w:rsidR="007B4F1A" w:rsidRDefault="007B4F1A" w:rsidP="0007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B4F1A" w14:paraId="15242E5A" w14:textId="77777777" w:rsidTr="007836B3">
        <w:tc>
          <w:tcPr>
            <w:tcW w:w="4957" w:type="dxa"/>
          </w:tcPr>
          <w:p w14:paraId="7312784D" w14:textId="684038B5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269E0CBF" w14:textId="76CC3437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B4F1A" w14:paraId="51A18572" w14:textId="77777777" w:rsidTr="007836B3">
        <w:tc>
          <w:tcPr>
            <w:tcW w:w="4957" w:type="dxa"/>
          </w:tcPr>
          <w:p w14:paraId="2812DE61" w14:textId="747047D6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76EA051A" w14:textId="635EBA81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B4F1A" w14:paraId="22C73A89" w14:textId="77777777" w:rsidTr="007836B3">
        <w:tc>
          <w:tcPr>
            <w:tcW w:w="4957" w:type="dxa"/>
          </w:tcPr>
          <w:p w14:paraId="3C894E1E" w14:textId="242CEDD9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7A86975B" w14:textId="1952E9BD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4F1A" w14:paraId="011C2741" w14:textId="77777777" w:rsidTr="007836B3">
        <w:tc>
          <w:tcPr>
            <w:tcW w:w="4957" w:type="dxa"/>
          </w:tcPr>
          <w:p w14:paraId="501D4DC5" w14:textId="2F2F69A2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0F3D5AA8" w14:textId="0B507FB2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B4F1A" w14:paraId="3CD4EB2F" w14:textId="77777777" w:rsidTr="007836B3">
        <w:tc>
          <w:tcPr>
            <w:tcW w:w="4957" w:type="dxa"/>
          </w:tcPr>
          <w:p w14:paraId="301A9BB7" w14:textId="21CC50DD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07D490AE" w14:textId="01F9E267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4F1A" w14:paraId="4E055008" w14:textId="77777777" w:rsidTr="007836B3">
        <w:tc>
          <w:tcPr>
            <w:tcW w:w="4957" w:type="dxa"/>
          </w:tcPr>
          <w:p w14:paraId="4F4F47D9" w14:textId="49510992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2F842E65" w14:textId="073527F8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4F1A" w14:paraId="2FE9E416" w14:textId="77777777" w:rsidTr="007836B3">
        <w:tc>
          <w:tcPr>
            <w:tcW w:w="4957" w:type="dxa"/>
          </w:tcPr>
          <w:p w14:paraId="40DB7974" w14:textId="0621CBB5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3ECF407D" w14:textId="65274DEF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B4F1A" w14:paraId="451E6DFF" w14:textId="77777777" w:rsidTr="007836B3">
        <w:tc>
          <w:tcPr>
            <w:tcW w:w="4957" w:type="dxa"/>
          </w:tcPr>
          <w:p w14:paraId="3ADFF051" w14:textId="7C5206DD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961" w:type="dxa"/>
          </w:tcPr>
          <w:p w14:paraId="3C13227A" w14:textId="432A909D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4F1A" w14:paraId="17219DA6" w14:textId="77777777" w:rsidTr="007836B3">
        <w:tc>
          <w:tcPr>
            <w:tcW w:w="4957" w:type="dxa"/>
          </w:tcPr>
          <w:p w14:paraId="53397A14" w14:textId="5AED90ED" w:rsidR="007B4F1A" w:rsidRDefault="007B4F1A" w:rsidP="0007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5F0D2A6E" w14:textId="0196EF35" w:rsidR="007B4F1A" w:rsidRDefault="007B4F1A" w:rsidP="0007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4F1A" w14:paraId="43A4CA7F" w14:textId="77777777" w:rsidTr="007836B3">
        <w:tc>
          <w:tcPr>
            <w:tcW w:w="4957" w:type="dxa"/>
          </w:tcPr>
          <w:p w14:paraId="7FA99B0E" w14:textId="78A37668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28AE594E" w14:textId="5D8475CB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4F1A" w14:paraId="76914783" w14:textId="77777777" w:rsidTr="007836B3">
        <w:tc>
          <w:tcPr>
            <w:tcW w:w="4957" w:type="dxa"/>
          </w:tcPr>
          <w:p w14:paraId="23F936B7" w14:textId="76EDA0D2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2AB4D662" w14:textId="68913921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4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4F1A" w14:paraId="584618E1" w14:textId="77777777" w:rsidTr="007836B3">
        <w:tc>
          <w:tcPr>
            <w:tcW w:w="4957" w:type="dxa"/>
          </w:tcPr>
          <w:p w14:paraId="3E716B98" w14:textId="724221D7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20397B90" w14:textId="079461A7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F1A" w14:paraId="59ACD071" w14:textId="77777777" w:rsidTr="007836B3">
        <w:tc>
          <w:tcPr>
            <w:tcW w:w="4957" w:type="dxa"/>
          </w:tcPr>
          <w:p w14:paraId="001F2FD8" w14:textId="12264189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477B20F9" w14:textId="4E0FBB7D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B4F1A" w14:paraId="247DAAB8" w14:textId="77777777" w:rsidTr="007836B3">
        <w:tc>
          <w:tcPr>
            <w:tcW w:w="4957" w:type="dxa"/>
          </w:tcPr>
          <w:p w14:paraId="55C55B10" w14:textId="60ACCE81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0F4350C1" w14:textId="1EA9F220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4F1A" w14:paraId="34E4445F" w14:textId="77777777" w:rsidTr="007836B3">
        <w:tc>
          <w:tcPr>
            <w:tcW w:w="4957" w:type="dxa"/>
          </w:tcPr>
          <w:p w14:paraId="040B2DF0" w14:textId="607B0B5F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3BEE028A" w14:textId="12407B71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B4F1A" w14:paraId="27F213F4" w14:textId="77777777" w:rsidTr="007836B3">
        <w:tc>
          <w:tcPr>
            <w:tcW w:w="4957" w:type="dxa"/>
          </w:tcPr>
          <w:p w14:paraId="341FBAFE" w14:textId="6B70138D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40556AE1" w14:textId="31308162" w:rsidR="007B4F1A" w:rsidRDefault="007B4F1A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B6EFB" w14:paraId="3F8EC471" w14:textId="77777777" w:rsidTr="007836B3">
        <w:tc>
          <w:tcPr>
            <w:tcW w:w="4957" w:type="dxa"/>
          </w:tcPr>
          <w:p w14:paraId="0CBED3B7" w14:textId="6993B2F9" w:rsidR="005B6EFB" w:rsidRDefault="005B6EFB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61" w:type="dxa"/>
          </w:tcPr>
          <w:p w14:paraId="0FCCD186" w14:textId="0281E416" w:rsidR="005B6EFB" w:rsidRDefault="005B6EFB" w:rsidP="007B4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63+</w:t>
            </w:r>
          </w:p>
        </w:tc>
      </w:tr>
    </w:tbl>
    <w:p w14:paraId="1EDA8C97" w14:textId="77777777" w:rsidR="007B4F1A" w:rsidRDefault="007B4F1A" w:rsidP="00072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04948" w14:textId="77777777" w:rsidR="007C1B41" w:rsidRDefault="007C1B41" w:rsidP="007A54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F0602" w14:textId="7072309F" w:rsidR="005B6EFB" w:rsidRPr="00A476D8" w:rsidRDefault="005B6EFB" w:rsidP="005B6E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Юноши и девушки 2011-2013 г.р.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5B6EFB" w14:paraId="18B8C5B7" w14:textId="77777777" w:rsidTr="00F2096A">
        <w:tc>
          <w:tcPr>
            <w:tcW w:w="4957" w:type="dxa"/>
          </w:tcPr>
          <w:p w14:paraId="5371AADE" w14:textId="5EFBCB1A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961" w:type="dxa"/>
          </w:tcPr>
          <w:p w14:paraId="4AB4E4C2" w14:textId="77777777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5B6EFB" w14:paraId="6441D3C8" w14:textId="77777777" w:rsidTr="00F2096A">
        <w:tc>
          <w:tcPr>
            <w:tcW w:w="4957" w:type="dxa"/>
          </w:tcPr>
          <w:p w14:paraId="0385ABCA" w14:textId="6AF5070A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3A1C219A" w14:textId="5EE3F0F8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31</w:t>
            </w:r>
          </w:p>
        </w:tc>
      </w:tr>
      <w:tr w:rsidR="005B6EFB" w14:paraId="460AAB47" w14:textId="77777777" w:rsidTr="00F2096A">
        <w:tc>
          <w:tcPr>
            <w:tcW w:w="4957" w:type="dxa"/>
          </w:tcPr>
          <w:p w14:paraId="4C667A65" w14:textId="4CD90BAC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12724D42" w14:textId="5D5963D7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34</w:t>
            </w:r>
          </w:p>
        </w:tc>
      </w:tr>
      <w:tr w:rsidR="005B6EFB" w14:paraId="1190D676" w14:textId="77777777" w:rsidTr="00F2096A">
        <w:tc>
          <w:tcPr>
            <w:tcW w:w="4957" w:type="dxa"/>
          </w:tcPr>
          <w:p w14:paraId="22599584" w14:textId="7A5BFC7D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61C9B0CF" w14:textId="6067123E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38</w:t>
            </w:r>
          </w:p>
        </w:tc>
      </w:tr>
      <w:tr w:rsidR="005B6EFB" w14:paraId="33821ADF" w14:textId="77777777" w:rsidTr="00F2096A">
        <w:tc>
          <w:tcPr>
            <w:tcW w:w="4957" w:type="dxa"/>
          </w:tcPr>
          <w:p w14:paraId="7C80177F" w14:textId="28A9DB44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591270E6" w14:textId="781553A3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42</w:t>
            </w:r>
          </w:p>
        </w:tc>
      </w:tr>
      <w:tr w:rsidR="005B6EFB" w14:paraId="2C67AF84" w14:textId="77777777" w:rsidTr="00F2096A">
        <w:tc>
          <w:tcPr>
            <w:tcW w:w="4957" w:type="dxa"/>
          </w:tcPr>
          <w:p w14:paraId="214DA565" w14:textId="15DA68C0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3ACED900" w14:textId="5BCF7E6C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46</w:t>
            </w:r>
          </w:p>
        </w:tc>
      </w:tr>
      <w:tr w:rsidR="005B6EFB" w14:paraId="01AF6FA1" w14:textId="77777777" w:rsidTr="00F2096A">
        <w:tc>
          <w:tcPr>
            <w:tcW w:w="4957" w:type="dxa"/>
          </w:tcPr>
          <w:p w14:paraId="20C51E9E" w14:textId="21E9EE07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453447B3" w14:textId="6CC98439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50</w:t>
            </w:r>
          </w:p>
        </w:tc>
      </w:tr>
      <w:tr w:rsidR="005B6EFB" w14:paraId="3D6FA3A3" w14:textId="77777777" w:rsidTr="00F2096A">
        <w:tc>
          <w:tcPr>
            <w:tcW w:w="4957" w:type="dxa"/>
          </w:tcPr>
          <w:p w14:paraId="425A1F8C" w14:textId="62809D61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16791036" w14:textId="0DBB0DD3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55</w:t>
            </w:r>
          </w:p>
        </w:tc>
      </w:tr>
      <w:tr w:rsidR="005B6EFB" w14:paraId="2749BA43" w14:textId="77777777" w:rsidTr="00F2096A">
        <w:tc>
          <w:tcPr>
            <w:tcW w:w="4957" w:type="dxa"/>
          </w:tcPr>
          <w:p w14:paraId="7EE56AA5" w14:textId="780E0E15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42393241" w14:textId="6F9B6497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60</w:t>
            </w:r>
          </w:p>
        </w:tc>
      </w:tr>
      <w:tr w:rsidR="005B6EFB" w14:paraId="5FBE8F66" w14:textId="77777777" w:rsidTr="00F2096A">
        <w:tc>
          <w:tcPr>
            <w:tcW w:w="4957" w:type="dxa"/>
          </w:tcPr>
          <w:p w14:paraId="527B5D3A" w14:textId="69A53A9C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61B45F72" w14:textId="0ACF0EFD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66</w:t>
            </w:r>
          </w:p>
        </w:tc>
      </w:tr>
      <w:tr w:rsidR="005B6EFB" w14:paraId="6EF0F44C" w14:textId="77777777" w:rsidTr="00F2096A">
        <w:tc>
          <w:tcPr>
            <w:tcW w:w="4957" w:type="dxa"/>
          </w:tcPr>
          <w:p w14:paraId="32C8A6A7" w14:textId="0D9A21F2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</w:tcPr>
          <w:p w14:paraId="56AE11E2" w14:textId="5C68FC46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B6EFB">
              <w:rPr>
                <w:rFonts w:ascii="Times New Roman" w:hAnsi="Times New Roman" w:cs="Times New Roman"/>
                <w:sz w:val="28"/>
                <w:szCs w:val="28"/>
              </w:rPr>
              <w:t>Весовая категория 66 +</w:t>
            </w:r>
          </w:p>
        </w:tc>
      </w:tr>
      <w:tr w:rsidR="005B6EFB" w14:paraId="38B11DBF" w14:textId="77777777" w:rsidTr="00F2096A">
        <w:tc>
          <w:tcPr>
            <w:tcW w:w="4957" w:type="dxa"/>
          </w:tcPr>
          <w:p w14:paraId="2C9026FB" w14:textId="3BF7533F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31342661" w14:textId="2004C3B0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27</w:t>
            </w:r>
          </w:p>
        </w:tc>
      </w:tr>
      <w:tr w:rsidR="005B6EFB" w14:paraId="708DFCC0" w14:textId="77777777" w:rsidTr="00F2096A">
        <w:tc>
          <w:tcPr>
            <w:tcW w:w="4957" w:type="dxa"/>
          </w:tcPr>
          <w:p w14:paraId="7DCEFF4D" w14:textId="0290DE1E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092521CA" w14:textId="232543D6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30</w:t>
            </w:r>
          </w:p>
        </w:tc>
      </w:tr>
      <w:tr w:rsidR="005B6EFB" w14:paraId="14CD7B4C" w14:textId="77777777" w:rsidTr="00F2096A">
        <w:tc>
          <w:tcPr>
            <w:tcW w:w="4957" w:type="dxa"/>
          </w:tcPr>
          <w:p w14:paraId="12263EB3" w14:textId="16C9B3CB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604010B3" w14:textId="017FDF64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33</w:t>
            </w:r>
          </w:p>
        </w:tc>
      </w:tr>
      <w:tr w:rsidR="005B6EFB" w14:paraId="557587AD" w14:textId="77777777" w:rsidTr="00F2096A">
        <w:tc>
          <w:tcPr>
            <w:tcW w:w="4957" w:type="dxa"/>
          </w:tcPr>
          <w:p w14:paraId="29FFC50A" w14:textId="3E560671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5436CD79" w14:textId="7E2E4C9B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36 </w:t>
            </w:r>
          </w:p>
        </w:tc>
      </w:tr>
      <w:tr w:rsidR="005B6EFB" w14:paraId="57FAD6AE" w14:textId="77777777" w:rsidTr="00F2096A">
        <w:tc>
          <w:tcPr>
            <w:tcW w:w="4957" w:type="dxa"/>
          </w:tcPr>
          <w:p w14:paraId="18E2E732" w14:textId="508F24A5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53CC197E" w14:textId="4DF4CEDF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40</w:t>
            </w:r>
          </w:p>
        </w:tc>
      </w:tr>
      <w:tr w:rsidR="005B6EFB" w14:paraId="599A5717" w14:textId="77777777" w:rsidTr="00F2096A">
        <w:tc>
          <w:tcPr>
            <w:tcW w:w="4957" w:type="dxa"/>
          </w:tcPr>
          <w:p w14:paraId="4D0ABE3B" w14:textId="54A62052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3030C24A" w14:textId="5D6A6A22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44</w:t>
            </w:r>
          </w:p>
        </w:tc>
      </w:tr>
      <w:tr w:rsidR="005B6EFB" w14:paraId="7BF2C416" w14:textId="77777777" w:rsidTr="00F2096A">
        <w:tc>
          <w:tcPr>
            <w:tcW w:w="4957" w:type="dxa"/>
          </w:tcPr>
          <w:p w14:paraId="110BEEC4" w14:textId="2B372146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11D38DC7" w14:textId="17969F4A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48</w:t>
            </w:r>
          </w:p>
        </w:tc>
      </w:tr>
      <w:tr w:rsidR="005B6EFB" w14:paraId="4980FBB7" w14:textId="77777777" w:rsidTr="00F2096A">
        <w:tc>
          <w:tcPr>
            <w:tcW w:w="4957" w:type="dxa"/>
          </w:tcPr>
          <w:p w14:paraId="2B59740F" w14:textId="26E2F21E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4961" w:type="dxa"/>
          </w:tcPr>
          <w:p w14:paraId="21C624DD" w14:textId="71B4D8BC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52</w:t>
            </w:r>
          </w:p>
        </w:tc>
      </w:tr>
      <w:tr w:rsidR="005B6EFB" w14:paraId="4342DBF8" w14:textId="77777777" w:rsidTr="00F2096A">
        <w:tc>
          <w:tcPr>
            <w:tcW w:w="4957" w:type="dxa"/>
          </w:tcPr>
          <w:p w14:paraId="7445759E" w14:textId="20D41E39" w:rsidR="005B6EFB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27BE1BF2" w14:textId="71C8B360" w:rsidR="005B6EFB" w:rsidRDefault="005B6EFB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 57</w:t>
            </w:r>
          </w:p>
        </w:tc>
      </w:tr>
      <w:tr w:rsidR="00A0496D" w14:paraId="2973EB95" w14:textId="77777777" w:rsidTr="00F2096A">
        <w:tc>
          <w:tcPr>
            <w:tcW w:w="4957" w:type="dxa"/>
          </w:tcPr>
          <w:p w14:paraId="56599084" w14:textId="04982649" w:rsidR="00A0496D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961" w:type="dxa"/>
          </w:tcPr>
          <w:p w14:paraId="4509F11E" w14:textId="00CFBEE5" w:rsidR="00A0496D" w:rsidRDefault="00A0496D" w:rsidP="00F2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Весовая категория 57+</w:t>
            </w:r>
          </w:p>
        </w:tc>
      </w:tr>
    </w:tbl>
    <w:p w14:paraId="4A4851A9" w14:textId="77777777" w:rsidR="005B6EFB" w:rsidRDefault="005B6EFB" w:rsidP="00072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7A8765" w14:textId="31CC0426" w:rsidR="00593848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7836B3" w:rsidRPr="007836B3">
        <w:rPr>
          <w:rFonts w:ascii="Times New Roman" w:hAnsi="Times New Roman" w:cs="Times New Roman"/>
          <w:sz w:val="28"/>
          <w:szCs w:val="28"/>
        </w:rPr>
        <w:t xml:space="preserve">.1 </w:t>
      </w:r>
      <w:r w:rsidR="00593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3848">
        <w:rPr>
          <w:rFonts w:ascii="Times New Roman" w:hAnsi="Times New Roman" w:cs="Times New Roman"/>
          <w:sz w:val="28"/>
          <w:szCs w:val="28"/>
        </w:rPr>
        <w:t xml:space="preserve"> соревнованиях принимают участие спортсмены</w:t>
      </w:r>
      <w:r w:rsidR="00B93044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="00593848">
        <w:rPr>
          <w:rFonts w:ascii="Times New Roman" w:hAnsi="Times New Roman" w:cs="Times New Roman"/>
          <w:sz w:val="28"/>
          <w:szCs w:val="28"/>
        </w:rPr>
        <w:t xml:space="preserve"> </w:t>
      </w:r>
      <w:r w:rsidR="00593848" w:rsidRPr="007836B3">
        <w:rPr>
          <w:rFonts w:ascii="Times New Roman" w:hAnsi="Times New Roman" w:cs="Times New Roman"/>
          <w:sz w:val="28"/>
          <w:szCs w:val="28"/>
        </w:rPr>
        <w:t>учреждений спортивной подготовки, спортивных клубов</w:t>
      </w:r>
      <w:r w:rsidR="00593848">
        <w:rPr>
          <w:rFonts w:ascii="Times New Roman" w:hAnsi="Times New Roman" w:cs="Times New Roman"/>
          <w:sz w:val="28"/>
          <w:szCs w:val="28"/>
        </w:rPr>
        <w:t xml:space="preserve"> и других организаций осуществляющих деятельность в области физической культуры </w:t>
      </w:r>
      <w:r w:rsidR="00C05D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DD6">
        <w:rPr>
          <w:rFonts w:ascii="Times New Roman" w:hAnsi="Times New Roman" w:cs="Times New Roman"/>
          <w:sz w:val="28"/>
          <w:szCs w:val="28"/>
        </w:rPr>
        <w:br/>
      </w:r>
      <w:r w:rsidR="00593848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593848" w:rsidRPr="007836B3">
        <w:rPr>
          <w:rFonts w:ascii="Times New Roman" w:hAnsi="Times New Roman" w:cs="Times New Roman"/>
          <w:sz w:val="28"/>
          <w:szCs w:val="28"/>
        </w:rPr>
        <w:t>на территории</w:t>
      </w:r>
      <w:r w:rsidR="00593848">
        <w:rPr>
          <w:rFonts w:ascii="Times New Roman" w:hAnsi="Times New Roman" w:cs="Times New Roman"/>
          <w:sz w:val="28"/>
          <w:szCs w:val="28"/>
        </w:rPr>
        <w:t xml:space="preserve"> </w:t>
      </w:r>
      <w:r w:rsidR="00593848" w:rsidRPr="007836B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5C4A7300" w14:textId="37F8BA71" w:rsidR="00B93044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B93044">
        <w:rPr>
          <w:rFonts w:ascii="Times New Roman" w:hAnsi="Times New Roman" w:cs="Times New Roman"/>
          <w:sz w:val="28"/>
          <w:szCs w:val="28"/>
        </w:rPr>
        <w:t>.2 Принадлежность спортсменов к субъекту Московской области определяется согласно регистрации в паспорте</w:t>
      </w:r>
      <w:r w:rsidR="005A1FF7">
        <w:rPr>
          <w:rFonts w:ascii="Times New Roman" w:hAnsi="Times New Roman" w:cs="Times New Roman"/>
          <w:sz w:val="28"/>
          <w:szCs w:val="28"/>
        </w:rPr>
        <w:t xml:space="preserve"> </w:t>
      </w:r>
      <w:r w:rsidR="00343E2A">
        <w:rPr>
          <w:rFonts w:ascii="Times New Roman" w:hAnsi="Times New Roman" w:cs="Times New Roman"/>
          <w:sz w:val="28"/>
          <w:szCs w:val="28"/>
        </w:rPr>
        <w:t>(выписк</w:t>
      </w:r>
      <w:r w:rsidR="005A1FF7">
        <w:rPr>
          <w:rFonts w:ascii="Times New Roman" w:hAnsi="Times New Roman" w:cs="Times New Roman"/>
          <w:sz w:val="28"/>
          <w:szCs w:val="28"/>
        </w:rPr>
        <w:t>а</w:t>
      </w:r>
      <w:r w:rsidR="00343E2A">
        <w:rPr>
          <w:rFonts w:ascii="Times New Roman" w:hAnsi="Times New Roman" w:cs="Times New Roman"/>
          <w:sz w:val="28"/>
          <w:szCs w:val="28"/>
        </w:rPr>
        <w:t xml:space="preserve"> и домовой книги)</w:t>
      </w:r>
      <w:r w:rsidR="00B93044">
        <w:rPr>
          <w:rFonts w:ascii="Times New Roman" w:hAnsi="Times New Roman" w:cs="Times New Roman"/>
          <w:sz w:val="28"/>
          <w:szCs w:val="28"/>
        </w:rPr>
        <w:t>. При временной</w:t>
      </w:r>
      <w:r w:rsidR="005A1FF7">
        <w:rPr>
          <w:rFonts w:ascii="Times New Roman" w:hAnsi="Times New Roman" w:cs="Times New Roman"/>
          <w:sz w:val="28"/>
          <w:szCs w:val="28"/>
        </w:rPr>
        <w:t xml:space="preserve"> </w:t>
      </w:r>
      <w:r w:rsidR="00B93044">
        <w:rPr>
          <w:rFonts w:ascii="Times New Roman" w:hAnsi="Times New Roman" w:cs="Times New Roman"/>
          <w:sz w:val="28"/>
          <w:szCs w:val="28"/>
        </w:rPr>
        <w:t>регистрации в другом регионе – спортсмен должен предоставить документ о временной регистрации с проживанием не менее 6 месяцев до начала соревнований</w:t>
      </w:r>
      <w:r w:rsidR="00343E2A" w:rsidRPr="00343E2A">
        <w:rPr>
          <w:rFonts w:ascii="Times New Roman" w:hAnsi="Times New Roman" w:cs="Times New Roman"/>
          <w:sz w:val="28"/>
          <w:szCs w:val="28"/>
        </w:rPr>
        <w:t xml:space="preserve"> </w:t>
      </w:r>
      <w:r w:rsidR="00343E2A">
        <w:rPr>
          <w:rFonts w:ascii="Times New Roman" w:hAnsi="Times New Roman" w:cs="Times New Roman"/>
          <w:sz w:val="28"/>
          <w:szCs w:val="28"/>
        </w:rPr>
        <w:t>или приказ о зачисление в спортивную школу Московской области</w:t>
      </w:r>
      <w:r w:rsidR="00B93044">
        <w:rPr>
          <w:rFonts w:ascii="Times New Roman" w:hAnsi="Times New Roman" w:cs="Times New Roman"/>
          <w:sz w:val="28"/>
          <w:szCs w:val="28"/>
        </w:rPr>
        <w:t>.</w:t>
      </w:r>
    </w:p>
    <w:p w14:paraId="58879321" w14:textId="7B0AC251" w:rsidR="00B93044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B93044">
        <w:rPr>
          <w:rFonts w:ascii="Times New Roman" w:hAnsi="Times New Roman" w:cs="Times New Roman"/>
          <w:sz w:val="28"/>
          <w:szCs w:val="28"/>
        </w:rPr>
        <w:t>.3 Спортсмен, возраст которого не соотве</w:t>
      </w:r>
      <w:r w:rsidR="006C46E3">
        <w:rPr>
          <w:rFonts w:ascii="Times New Roman" w:hAnsi="Times New Roman" w:cs="Times New Roman"/>
          <w:sz w:val="28"/>
          <w:szCs w:val="28"/>
        </w:rPr>
        <w:t>тст</w:t>
      </w:r>
      <w:r w:rsidR="00B93044">
        <w:rPr>
          <w:rFonts w:ascii="Times New Roman" w:hAnsi="Times New Roman" w:cs="Times New Roman"/>
          <w:sz w:val="28"/>
          <w:szCs w:val="28"/>
        </w:rPr>
        <w:t xml:space="preserve">вует возрасту, указанному </w:t>
      </w:r>
      <w:r w:rsidR="006C46E3">
        <w:rPr>
          <w:rFonts w:ascii="Times New Roman" w:hAnsi="Times New Roman" w:cs="Times New Roman"/>
          <w:sz w:val="28"/>
          <w:szCs w:val="28"/>
        </w:rPr>
        <w:br/>
      </w:r>
      <w:r w:rsidR="00B93044">
        <w:rPr>
          <w:rFonts w:ascii="Times New Roman" w:hAnsi="Times New Roman" w:cs="Times New Roman"/>
          <w:sz w:val="28"/>
          <w:szCs w:val="28"/>
        </w:rPr>
        <w:t>в программе соревнований, к участию не допускается.</w:t>
      </w:r>
    </w:p>
    <w:p w14:paraId="4D18C393" w14:textId="0FF8DCF2" w:rsidR="00B93044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B93044">
        <w:rPr>
          <w:rFonts w:ascii="Times New Roman" w:hAnsi="Times New Roman" w:cs="Times New Roman"/>
          <w:sz w:val="28"/>
          <w:szCs w:val="28"/>
        </w:rPr>
        <w:t xml:space="preserve">.4 Согласно приказу </w:t>
      </w:r>
      <w:proofErr w:type="spellStart"/>
      <w:r w:rsidR="00B93044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="00B93044">
        <w:rPr>
          <w:rFonts w:ascii="Times New Roman" w:hAnsi="Times New Roman" w:cs="Times New Roman"/>
          <w:sz w:val="28"/>
          <w:szCs w:val="28"/>
        </w:rPr>
        <w:t xml:space="preserve"> РФ от 13.05.2009 № 293 «Об утверждении порядка проведения обязательного допингово</w:t>
      </w:r>
      <w:r w:rsidR="006C46E3">
        <w:rPr>
          <w:rFonts w:ascii="Times New Roman" w:hAnsi="Times New Roman" w:cs="Times New Roman"/>
          <w:sz w:val="28"/>
          <w:szCs w:val="28"/>
        </w:rPr>
        <w:t>го</w:t>
      </w:r>
      <w:r w:rsidR="00B93044">
        <w:rPr>
          <w:rFonts w:ascii="Times New Roman" w:hAnsi="Times New Roman" w:cs="Times New Roman"/>
          <w:sz w:val="28"/>
          <w:szCs w:val="28"/>
        </w:rPr>
        <w:t xml:space="preserve"> контроля», все спортсмены должны быть информированы о недопущении употребления препаратов, включ</w:t>
      </w:r>
      <w:r w:rsidR="006C46E3">
        <w:rPr>
          <w:rFonts w:ascii="Times New Roman" w:hAnsi="Times New Roman" w:cs="Times New Roman"/>
          <w:sz w:val="28"/>
          <w:szCs w:val="28"/>
        </w:rPr>
        <w:t>ё</w:t>
      </w:r>
      <w:r w:rsidR="00B93044">
        <w:rPr>
          <w:rFonts w:ascii="Times New Roman" w:hAnsi="Times New Roman" w:cs="Times New Roman"/>
          <w:sz w:val="28"/>
          <w:szCs w:val="28"/>
        </w:rPr>
        <w:t xml:space="preserve">нных в список </w:t>
      </w:r>
      <w:r w:rsidR="00B93044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="00B93044">
        <w:rPr>
          <w:rFonts w:ascii="Times New Roman" w:hAnsi="Times New Roman" w:cs="Times New Roman"/>
          <w:sz w:val="28"/>
          <w:szCs w:val="28"/>
        </w:rPr>
        <w:t>.</w:t>
      </w:r>
    </w:p>
    <w:p w14:paraId="2AB6A1BA" w14:textId="622EE366" w:rsidR="00B93044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B93044">
        <w:rPr>
          <w:rFonts w:ascii="Times New Roman" w:hAnsi="Times New Roman" w:cs="Times New Roman"/>
          <w:sz w:val="28"/>
          <w:szCs w:val="28"/>
        </w:rPr>
        <w:t>.5</w:t>
      </w:r>
      <w:r w:rsidR="00A476D8" w:rsidRPr="00A476D8">
        <w:rPr>
          <w:rFonts w:ascii="Times New Roman" w:hAnsi="Times New Roman" w:cs="Times New Roman"/>
          <w:sz w:val="28"/>
          <w:szCs w:val="28"/>
        </w:rPr>
        <w:t xml:space="preserve"> </w:t>
      </w:r>
      <w:r w:rsidR="00B93044">
        <w:rPr>
          <w:rFonts w:ascii="Times New Roman" w:hAnsi="Times New Roman" w:cs="Times New Roman"/>
          <w:sz w:val="28"/>
          <w:szCs w:val="28"/>
        </w:rPr>
        <w:t xml:space="preserve"> Судьи</w:t>
      </w:r>
      <w:proofErr w:type="gramEnd"/>
      <w:r w:rsidR="00B93044">
        <w:rPr>
          <w:rFonts w:ascii="Times New Roman" w:hAnsi="Times New Roman" w:cs="Times New Roman"/>
          <w:sz w:val="28"/>
          <w:szCs w:val="28"/>
        </w:rPr>
        <w:t xml:space="preserve"> и обслуживающий Соревнования персонал, должны иметь при себе форму, соответствующую правилам Соревнований.</w:t>
      </w:r>
    </w:p>
    <w:p w14:paraId="17B9DCA1" w14:textId="7A4D0DFC" w:rsidR="00C05DD6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C05DD6">
        <w:rPr>
          <w:rFonts w:ascii="Times New Roman" w:hAnsi="Times New Roman" w:cs="Times New Roman"/>
          <w:sz w:val="28"/>
          <w:szCs w:val="28"/>
        </w:rPr>
        <w:t>.6 Именные заявки установленного образца с визой врача и печатью медицинского учреждения, заверенные ру</w:t>
      </w:r>
      <w:r w:rsidR="006C46E3">
        <w:rPr>
          <w:rFonts w:ascii="Times New Roman" w:hAnsi="Times New Roman" w:cs="Times New Roman"/>
          <w:sz w:val="28"/>
          <w:szCs w:val="28"/>
        </w:rPr>
        <w:t>к</w:t>
      </w:r>
      <w:r w:rsidR="00C05DD6">
        <w:rPr>
          <w:rFonts w:ascii="Times New Roman" w:hAnsi="Times New Roman" w:cs="Times New Roman"/>
          <w:sz w:val="28"/>
          <w:szCs w:val="28"/>
        </w:rPr>
        <w:t>оводителем органа управления в сфере физической культуры и спорта муниципального образования подаются в комиссию по допуску по месту проведения соревнований.</w:t>
      </w:r>
    </w:p>
    <w:p w14:paraId="6EB919DB" w14:textId="0AE8C8CD" w:rsidR="00930298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930298">
        <w:rPr>
          <w:rFonts w:ascii="Times New Roman" w:hAnsi="Times New Roman" w:cs="Times New Roman"/>
          <w:sz w:val="28"/>
          <w:szCs w:val="28"/>
        </w:rPr>
        <w:t>.7 К</w:t>
      </w:r>
      <w:proofErr w:type="gramEnd"/>
      <w:r w:rsidR="00930298">
        <w:rPr>
          <w:rFonts w:ascii="Times New Roman" w:hAnsi="Times New Roman" w:cs="Times New Roman"/>
          <w:sz w:val="28"/>
          <w:szCs w:val="28"/>
        </w:rPr>
        <w:t xml:space="preserve"> заявке, на каждого участника, прилагаются следующие документы:</w:t>
      </w:r>
    </w:p>
    <w:p w14:paraId="47A21F9B" w14:textId="774BBA62" w:rsidR="00930298" w:rsidRDefault="0093029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E2A"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343E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</w:t>
      </w:r>
      <w:r w:rsidR="006C46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343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E2A">
        <w:rPr>
          <w:rFonts w:ascii="Times New Roman" w:hAnsi="Times New Roman" w:cs="Times New Roman"/>
          <w:sz w:val="28"/>
          <w:szCs w:val="28"/>
        </w:rPr>
        <w:t>( свидетельство</w:t>
      </w:r>
      <w:proofErr w:type="gramEnd"/>
      <w:r w:rsidR="00343E2A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C51881" w:rsidRPr="00C51881">
        <w:rPr>
          <w:rFonts w:ascii="Times New Roman" w:hAnsi="Times New Roman" w:cs="Times New Roman"/>
          <w:sz w:val="28"/>
          <w:szCs w:val="28"/>
        </w:rPr>
        <w:t xml:space="preserve"> </w:t>
      </w:r>
      <w:r w:rsidR="00C51881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343E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74D862" w14:textId="1F5E6276" w:rsidR="00930298" w:rsidRDefault="0093029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регистрации в другом регионе спортсмен должен представить документ о временной регистрации</w:t>
      </w:r>
      <w:r w:rsidR="00343E2A">
        <w:rPr>
          <w:rFonts w:ascii="Times New Roman" w:hAnsi="Times New Roman" w:cs="Times New Roman"/>
          <w:sz w:val="28"/>
          <w:szCs w:val="28"/>
        </w:rPr>
        <w:t xml:space="preserve"> или приказ о зачисление в спортивную школу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864E30" w14:textId="501757BF" w:rsidR="00930298" w:rsidRDefault="0093029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14:paraId="2A8E2D8E" w14:textId="5097B711" w:rsidR="00343E2A" w:rsidRDefault="00343E2A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школьника с фотографией и оттиском печати учебного учреждения на ней;</w:t>
      </w:r>
    </w:p>
    <w:p w14:paraId="6756F5FE" w14:textId="3945C05F" w:rsidR="005A1FF7" w:rsidRDefault="005A1FF7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страховка жизни и здоровья.</w:t>
      </w:r>
    </w:p>
    <w:p w14:paraId="1B600387" w14:textId="1023A481" w:rsidR="00930298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930298">
        <w:rPr>
          <w:rFonts w:ascii="Times New Roman" w:hAnsi="Times New Roman" w:cs="Times New Roman"/>
          <w:sz w:val="28"/>
          <w:szCs w:val="28"/>
        </w:rPr>
        <w:t>.8</w:t>
      </w:r>
      <w:r w:rsidR="00A476D8" w:rsidRPr="00A476D8">
        <w:rPr>
          <w:rFonts w:ascii="Times New Roman" w:hAnsi="Times New Roman" w:cs="Times New Roman"/>
          <w:sz w:val="28"/>
          <w:szCs w:val="28"/>
        </w:rPr>
        <w:t xml:space="preserve"> </w:t>
      </w:r>
      <w:r w:rsidR="00930298">
        <w:rPr>
          <w:rFonts w:ascii="Times New Roman" w:hAnsi="Times New Roman" w:cs="Times New Roman"/>
          <w:sz w:val="28"/>
          <w:szCs w:val="28"/>
        </w:rPr>
        <w:t xml:space="preserve"> Страхование</w:t>
      </w:r>
      <w:proofErr w:type="gramEnd"/>
      <w:r w:rsidR="00930298">
        <w:rPr>
          <w:rFonts w:ascii="Times New Roman" w:hAnsi="Times New Roman" w:cs="Times New Roman"/>
          <w:sz w:val="28"/>
          <w:szCs w:val="28"/>
        </w:rPr>
        <w:t xml:space="preserve"> жизни и здоровья участники осуществляют самостоятельно.</w:t>
      </w:r>
    </w:p>
    <w:p w14:paraId="1A08A1F7" w14:textId="1094B4EB" w:rsidR="00930298" w:rsidRDefault="006E176C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sz w:val="28"/>
          <w:szCs w:val="28"/>
        </w:rPr>
        <w:t>4</w:t>
      </w:r>
      <w:r w:rsidR="00930298">
        <w:rPr>
          <w:rFonts w:ascii="Times New Roman" w:hAnsi="Times New Roman" w:cs="Times New Roman"/>
          <w:sz w:val="28"/>
          <w:szCs w:val="28"/>
        </w:rPr>
        <w:t>.9</w:t>
      </w:r>
      <w:r w:rsidR="00A476D8" w:rsidRPr="00A476D8">
        <w:rPr>
          <w:rFonts w:ascii="Times New Roman" w:hAnsi="Times New Roman" w:cs="Times New Roman"/>
          <w:sz w:val="28"/>
          <w:szCs w:val="28"/>
        </w:rPr>
        <w:t xml:space="preserve"> </w:t>
      </w:r>
      <w:r w:rsidR="00930298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proofErr w:type="gramEnd"/>
      <w:r w:rsidR="00930298">
        <w:rPr>
          <w:rFonts w:ascii="Times New Roman" w:hAnsi="Times New Roman" w:cs="Times New Roman"/>
          <w:sz w:val="28"/>
          <w:szCs w:val="28"/>
        </w:rPr>
        <w:t xml:space="preserve"> команд несут персональную ответственность за подлинность документов представленных на комиссию по допуску.</w:t>
      </w:r>
    </w:p>
    <w:p w14:paraId="18A4C617" w14:textId="5B12E29C" w:rsidR="00930298" w:rsidRDefault="0093029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по заявкам используется и храниться исключительно в ГСК, и не подлежит передаче третьим лицам.</w:t>
      </w:r>
    </w:p>
    <w:p w14:paraId="21EA6080" w14:textId="162271A1" w:rsidR="00930298" w:rsidRDefault="0093029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DF1F9" w14:textId="77777777" w:rsidR="002C752F" w:rsidRDefault="002C752F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36A33" w14:textId="19F892AD" w:rsidR="00E80DAD" w:rsidRPr="001F0B9B" w:rsidRDefault="00E80DAD" w:rsidP="00E80DA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B9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6E17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0B9B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СОРЕВНОВАНИЙ</w:t>
      </w:r>
    </w:p>
    <w:p w14:paraId="2DB648B7" w14:textId="18DD6CD0" w:rsidR="00E80DAD" w:rsidRDefault="006E176C" w:rsidP="00E80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DAD">
        <w:rPr>
          <w:rFonts w:ascii="Times New Roman" w:hAnsi="Times New Roman" w:cs="Times New Roman"/>
          <w:sz w:val="28"/>
          <w:szCs w:val="28"/>
        </w:rPr>
        <w:t>.1 Соревнования проводятся в соотве</w:t>
      </w:r>
      <w:r w:rsidR="006C46E3">
        <w:rPr>
          <w:rFonts w:ascii="Times New Roman" w:hAnsi="Times New Roman" w:cs="Times New Roman"/>
          <w:sz w:val="28"/>
          <w:szCs w:val="28"/>
        </w:rPr>
        <w:t>т</w:t>
      </w:r>
      <w:r w:rsidR="00E80DAD">
        <w:rPr>
          <w:rFonts w:ascii="Times New Roman" w:hAnsi="Times New Roman" w:cs="Times New Roman"/>
          <w:sz w:val="28"/>
          <w:szCs w:val="28"/>
        </w:rPr>
        <w:t>ствии с правилами вида спорта «дзюдо», утвержд</w:t>
      </w:r>
      <w:r w:rsidR="006C46E3">
        <w:rPr>
          <w:rFonts w:ascii="Times New Roman" w:hAnsi="Times New Roman" w:cs="Times New Roman"/>
          <w:sz w:val="28"/>
          <w:szCs w:val="28"/>
        </w:rPr>
        <w:t>ё</w:t>
      </w:r>
      <w:r w:rsidR="00E80DAD">
        <w:rPr>
          <w:rFonts w:ascii="Times New Roman" w:hAnsi="Times New Roman" w:cs="Times New Roman"/>
          <w:sz w:val="28"/>
          <w:szCs w:val="28"/>
        </w:rPr>
        <w:t xml:space="preserve">нными приказом </w:t>
      </w:r>
      <w:proofErr w:type="spellStart"/>
      <w:r w:rsidR="00E80DA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80DAD">
        <w:rPr>
          <w:rFonts w:ascii="Times New Roman" w:hAnsi="Times New Roman" w:cs="Times New Roman"/>
          <w:sz w:val="28"/>
          <w:szCs w:val="28"/>
        </w:rPr>
        <w:t xml:space="preserve"> России от 01 июня 2017 года № 482.</w:t>
      </w:r>
    </w:p>
    <w:p w14:paraId="5BBA58F6" w14:textId="7CDCE034" w:rsidR="00E80DAD" w:rsidRDefault="00E80DAD" w:rsidP="00E80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количества участников, система проведения соревнований – олимпийская с утешением проигравших полуфиналистов, круговая или смешанная. </w:t>
      </w:r>
    </w:p>
    <w:p w14:paraId="409228D8" w14:textId="5A74EE3B" w:rsidR="001D016F" w:rsidRPr="00471C92" w:rsidRDefault="001D016F" w:rsidP="00471C9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финальный этап соревнований допускается </w:t>
      </w:r>
      <w:r w:rsidR="00471C92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471C92" w:rsidRPr="00471C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71C92" w:rsidRPr="00471C92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471C92">
        <w:rPr>
          <w:rFonts w:ascii="Times New Roman" w:hAnsi="Times New Roman" w:cs="Times New Roman"/>
          <w:bCs/>
          <w:sz w:val="28"/>
          <w:szCs w:val="28"/>
        </w:rPr>
        <w:t>а</w:t>
      </w:r>
      <w:r w:rsidR="0096253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71C92" w:rsidRPr="00471C92">
        <w:rPr>
          <w:rFonts w:ascii="Times New Roman" w:hAnsi="Times New Roman" w:cs="Times New Roman"/>
          <w:bCs/>
          <w:sz w:val="28"/>
          <w:szCs w:val="28"/>
        </w:rPr>
        <w:t>региональный</w:t>
      </w:r>
      <w:r w:rsidR="00962536">
        <w:rPr>
          <w:rFonts w:ascii="Times New Roman" w:hAnsi="Times New Roman" w:cs="Times New Roman"/>
          <w:bCs/>
          <w:sz w:val="28"/>
          <w:szCs w:val="28"/>
        </w:rPr>
        <w:t>)</w:t>
      </w:r>
      <w:r w:rsidR="00471C9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491A36" w14:textId="5B8CF833" w:rsidR="00E80DAD" w:rsidRDefault="006E176C" w:rsidP="00E80DA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DAD">
        <w:rPr>
          <w:rFonts w:ascii="Times New Roman" w:hAnsi="Times New Roman" w:cs="Times New Roman"/>
          <w:sz w:val="28"/>
          <w:szCs w:val="28"/>
        </w:rPr>
        <w:t xml:space="preserve">.2 </w:t>
      </w:r>
      <w:r w:rsidR="00E80DA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71C92">
        <w:rPr>
          <w:rFonts w:ascii="Times New Roman" w:hAnsi="Times New Roman" w:cs="Times New Roman"/>
          <w:bCs/>
          <w:sz w:val="28"/>
          <w:szCs w:val="28"/>
        </w:rPr>
        <w:t>региональный</w:t>
      </w:r>
      <w:r w:rsidR="00E80DAD">
        <w:rPr>
          <w:rFonts w:ascii="Times New Roman" w:hAnsi="Times New Roman" w:cs="Times New Roman"/>
          <w:bCs/>
          <w:sz w:val="28"/>
          <w:szCs w:val="28"/>
        </w:rPr>
        <w:t xml:space="preserve"> этап соревнований допускается одна команда </w:t>
      </w:r>
      <w:r w:rsidR="00210C09">
        <w:rPr>
          <w:rFonts w:ascii="Times New Roman" w:hAnsi="Times New Roman" w:cs="Times New Roman"/>
          <w:bCs/>
          <w:sz w:val="28"/>
          <w:szCs w:val="28"/>
        </w:rPr>
        <w:br/>
      </w:r>
      <w:r w:rsidR="00E80D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0C0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80DAD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</w:t>
      </w:r>
      <w:r w:rsidR="00210C09">
        <w:rPr>
          <w:rFonts w:ascii="Times New Roman" w:hAnsi="Times New Roman" w:cs="Times New Roman"/>
          <w:bCs/>
          <w:sz w:val="28"/>
          <w:szCs w:val="28"/>
        </w:rPr>
        <w:t xml:space="preserve">не более одного человека </w:t>
      </w:r>
      <w:r w:rsidR="00210C09">
        <w:rPr>
          <w:rFonts w:ascii="Times New Roman" w:hAnsi="Times New Roman" w:cs="Times New Roman"/>
          <w:bCs/>
          <w:sz w:val="28"/>
          <w:szCs w:val="28"/>
        </w:rPr>
        <w:br/>
      </w:r>
      <w:r w:rsidR="00E80DAD">
        <w:rPr>
          <w:rFonts w:ascii="Times New Roman" w:hAnsi="Times New Roman" w:cs="Times New Roman"/>
          <w:bCs/>
          <w:sz w:val="28"/>
          <w:szCs w:val="28"/>
        </w:rPr>
        <w:t>в весовой категории.</w:t>
      </w:r>
      <w:r w:rsidR="001D016F" w:rsidRPr="001D01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896C0" w14:textId="5940EAE2" w:rsidR="00E80DAD" w:rsidRDefault="006E176C" w:rsidP="00E80DA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80DAD">
        <w:rPr>
          <w:rFonts w:ascii="Times New Roman" w:hAnsi="Times New Roman" w:cs="Times New Roman"/>
          <w:bCs/>
          <w:sz w:val="28"/>
          <w:szCs w:val="28"/>
        </w:rPr>
        <w:t>.3 Участники соревнований несут полную ответственность за соответс</w:t>
      </w:r>
      <w:r w:rsidR="006C46E3">
        <w:rPr>
          <w:rFonts w:ascii="Times New Roman" w:hAnsi="Times New Roman" w:cs="Times New Roman"/>
          <w:bCs/>
          <w:sz w:val="28"/>
          <w:szCs w:val="28"/>
        </w:rPr>
        <w:t>т</w:t>
      </w:r>
      <w:r w:rsidR="00E80DAD">
        <w:rPr>
          <w:rFonts w:ascii="Times New Roman" w:hAnsi="Times New Roman" w:cs="Times New Roman"/>
          <w:bCs/>
          <w:sz w:val="28"/>
          <w:szCs w:val="28"/>
        </w:rPr>
        <w:t>вие их Кимоно (дзюдоги) требованиям Правил проведения соревнований. Наличие белого и синего кимоно обязательно.</w:t>
      </w:r>
    </w:p>
    <w:p w14:paraId="3A04A5CE" w14:textId="52EBDAA2" w:rsidR="001F0B9B" w:rsidRDefault="001F0B9B" w:rsidP="00E80DA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2F5191" w14:textId="77777777" w:rsidR="007A54BC" w:rsidRDefault="007A54BC" w:rsidP="00E80DA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C6AF6C" w14:textId="428167EF" w:rsidR="001F0B9B" w:rsidRDefault="001F0B9B" w:rsidP="001F0B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17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0B9B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E1BFC76" w14:textId="77777777" w:rsidR="001F0B9B" w:rsidRDefault="001F0B9B" w:rsidP="001F0B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215C5" w14:textId="21BD4F9C" w:rsidR="001F0B9B" w:rsidRDefault="001F0B9B" w:rsidP="001F0B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 Победители и призёры соревнований в личном зач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те определяются </w:t>
      </w:r>
      <w:r w:rsidR="006C46E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занятым местам в соответствии с Правилами соревнований.</w:t>
      </w:r>
    </w:p>
    <w:p w14:paraId="58AC4B8D" w14:textId="3EBFEEAC" w:rsidR="001F0B9B" w:rsidRDefault="001F0B9B" w:rsidP="001F0B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5.2 </w:t>
      </w:r>
      <w:r w:rsidR="006E176C" w:rsidRPr="006E1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каждой дисциплине разыгрывается 1-е, 2-е и два третьих места.</w:t>
      </w:r>
    </w:p>
    <w:p w14:paraId="6D52F1BC" w14:textId="090C9594" w:rsidR="001F0B9B" w:rsidRDefault="001F0B9B" w:rsidP="001F0B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6E176C" w:rsidRPr="006E1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Победители и призёры соревнований в командном зач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те определяются </w:t>
      </w:r>
      <w:r w:rsidR="006C46E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 наибольшей сумме очков, набранных участниками в личных соревнованиях. </w:t>
      </w:r>
      <w:r w:rsidR="006C46E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 место – 7 очков, 2 место – 5 очков, 3 место – 3,5 очка, 5-6 место – 1,5 очка.</w:t>
      </w:r>
    </w:p>
    <w:p w14:paraId="4B0B862F" w14:textId="42D2F7C0" w:rsidR="001F0B9B" w:rsidRDefault="001F0B9B" w:rsidP="001F0B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5.4</w:t>
      </w:r>
      <w:r w:rsidR="006E176C" w:rsidRPr="006E1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протоколы Соревнований ГСК представляет в Дирекцию </w:t>
      </w:r>
      <w:r w:rsidR="006C46E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течении 3 дней после окончания Соревнований.</w:t>
      </w:r>
    </w:p>
    <w:p w14:paraId="318EBAD0" w14:textId="77777777" w:rsidR="003A739C" w:rsidRDefault="003A739C" w:rsidP="001F0B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A47EBC" w14:textId="77777777" w:rsidR="00B1490F" w:rsidRPr="004132D2" w:rsidRDefault="00B1490F" w:rsidP="007A54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FB6178" w14:textId="7B3AFA62" w:rsidR="003A739C" w:rsidRDefault="003A739C" w:rsidP="003A73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E17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739C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</w:t>
      </w:r>
    </w:p>
    <w:p w14:paraId="44E280F3" w14:textId="77777777" w:rsidR="003A739C" w:rsidRDefault="003A739C" w:rsidP="003A73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916BC" w14:textId="474C6F74" w:rsidR="003A739C" w:rsidRDefault="006E176C" w:rsidP="003A739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bCs/>
          <w:sz w:val="28"/>
          <w:szCs w:val="28"/>
        </w:rPr>
        <w:t>7</w:t>
      </w:r>
      <w:r w:rsidR="003A739C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6E1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39C">
        <w:rPr>
          <w:rFonts w:ascii="Times New Roman" w:hAnsi="Times New Roman" w:cs="Times New Roman"/>
          <w:bCs/>
          <w:sz w:val="28"/>
          <w:szCs w:val="28"/>
        </w:rPr>
        <w:t>Приз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3A739C">
        <w:rPr>
          <w:rFonts w:ascii="Times New Roman" w:hAnsi="Times New Roman" w:cs="Times New Roman"/>
          <w:bCs/>
          <w:sz w:val="28"/>
          <w:szCs w:val="28"/>
        </w:rPr>
        <w:t>ры</w:t>
      </w:r>
      <w:proofErr w:type="gramEnd"/>
      <w:r w:rsidR="003A739C">
        <w:rPr>
          <w:rFonts w:ascii="Times New Roman" w:hAnsi="Times New Roman" w:cs="Times New Roman"/>
          <w:bCs/>
          <w:sz w:val="28"/>
          <w:szCs w:val="28"/>
        </w:rPr>
        <w:t xml:space="preserve"> соревнований в личном зач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3A739C">
        <w:rPr>
          <w:rFonts w:ascii="Times New Roman" w:hAnsi="Times New Roman" w:cs="Times New Roman"/>
          <w:bCs/>
          <w:sz w:val="28"/>
          <w:szCs w:val="28"/>
        </w:rPr>
        <w:t>те (первое, второе и два третьих места в каждой весовой категории) награждаются медалями и грамотами и памятными призами</w:t>
      </w:r>
      <w:r w:rsidR="005A1FF7">
        <w:rPr>
          <w:rFonts w:ascii="Times New Roman" w:hAnsi="Times New Roman" w:cs="Times New Roman"/>
          <w:bCs/>
          <w:sz w:val="28"/>
          <w:szCs w:val="28"/>
        </w:rPr>
        <w:t>, кубками</w:t>
      </w:r>
      <w:r w:rsidR="003A73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D8BE41" w14:textId="2FA5A41C" w:rsidR="003A739C" w:rsidRDefault="006E176C" w:rsidP="003A739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76C">
        <w:rPr>
          <w:rFonts w:ascii="Times New Roman" w:hAnsi="Times New Roman" w:cs="Times New Roman"/>
          <w:bCs/>
          <w:sz w:val="28"/>
          <w:szCs w:val="28"/>
        </w:rPr>
        <w:t>7</w:t>
      </w:r>
      <w:r w:rsidR="003A739C">
        <w:rPr>
          <w:rFonts w:ascii="Times New Roman" w:hAnsi="Times New Roman" w:cs="Times New Roman"/>
          <w:bCs/>
          <w:sz w:val="28"/>
          <w:szCs w:val="28"/>
        </w:rPr>
        <w:t>.2 Победители и приз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3A739C">
        <w:rPr>
          <w:rFonts w:ascii="Times New Roman" w:hAnsi="Times New Roman" w:cs="Times New Roman"/>
          <w:bCs/>
          <w:sz w:val="28"/>
          <w:szCs w:val="28"/>
        </w:rPr>
        <w:t>ры командно</w:t>
      </w:r>
      <w:r w:rsidR="005A1FF7">
        <w:rPr>
          <w:rFonts w:ascii="Times New Roman" w:hAnsi="Times New Roman" w:cs="Times New Roman"/>
          <w:bCs/>
          <w:sz w:val="28"/>
          <w:szCs w:val="28"/>
        </w:rPr>
        <w:t>м</w:t>
      </w:r>
      <w:r w:rsidR="003A7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FF7">
        <w:rPr>
          <w:rFonts w:ascii="Times New Roman" w:hAnsi="Times New Roman" w:cs="Times New Roman"/>
          <w:bCs/>
          <w:sz w:val="28"/>
          <w:szCs w:val="28"/>
        </w:rPr>
        <w:t>зачете</w:t>
      </w:r>
      <w:r w:rsidR="003A739C">
        <w:rPr>
          <w:rFonts w:ascii="Times New Roman" w:hAnsi="Times New Roman" w:cs="Times New Roman"/>
          <w:bCs/>
          <w:sz w:val="28"/>
          <w:szCs w:val="28"/>
        </w:rPr>
        <w:t xml:space="preserve"> соревнований награждаются кубками.</w:t>
      </w:r>
    </w:p>
    <w:p w14:paraId="29995CB4" w14:textId="55CC0C15" w:rsidR="003A739C" w:rsidRPr="006E176C" w:rsidRDefault="003A739C" w:rsidP="003A739C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301863" w14:textId="00E433F8" w:rsidR="003A739C" w:rsidRDefault="003A739C" w:rsidP="003A73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E176C" w:rsidRPr="006E17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76C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019518C5" w14:textId="77777777" w:rsidR="006C46E3" w:rsidRPr="006E176C" w:rsidRDefault="006C46E3" w:rsidP="003A73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1ACBB" w14:textId="0FDCD7D7" w:rsidR="003A739C" w:rsidRDefault="006E176C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76C">
        <w:rPr>
          <w:rFonts w:ascii="Times New Roman" w:hAnsi="Times New Roman" w:cs="Times New Roman"/>
          <w:bCs/>
          <w:sz w:val="28"/>
          <w:szCs w:val="28"/>
        </w:rPr>
        <w:t>8</w:t>
      </w:r>
      <w:r w:rsidR="008F3271">
        <w:rPr>
          <w:rFonts w:ascii="Times New Roman" w:hAnsi="Times New Roman" w:cs="Times New Roman"/>
          <w:bCs/>
          <w:sz w:val="28"/>
          <w:szCs w:val="28"/>
        </w:rPr>
        <w:t>.1 Финансовое обеспечение командирования (проезд до места проведения и обратно, страхование участников) команд, осуществляется за счёт командирующих организаций.</w:t>
      </w:r>
    </w:p>
    <w:p w14:paraId="0E6B56AA" w14:textId="60AB6BFF" w:rsidR="008F3271" w:rsidRDefault="006E176C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bCs/>
          <w:sz w:val="28"/>
          <w:szCs w:val="28"/>
        </w:rPr>
        <w:t>8</w:t>
      </w:r>
      <w:r w:rsidR="008F3271">
        <w:rPr>
          <w:rFonts w:ascii="Times New Roman" w:hAnsi="Times New Roman" w:cs="Times New Roman"/>
          <w:bCs/>
          <w:sz w:val="28"/>
          <w:szCs w:val="28"/>
        </w:rPr>
        <w:t>.2</w:t>
      </w:r>
      <w:r w:rsidRPr="006E1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271">
        <w:rPr>
          <w:rFonts w:ascii="Times New Roman" w:hAnsi="Times New Roman" w:cs="Times New Roman"/>
          <w:bCs/>
          <w:sz w:val="28"/>
          <w:szCs w:val="28"/>
        </w:rPr>
        <w:t xml:space="preserve"> ГАУ</w:t>
      </w:r>
      <w:proofErr w:type="gramEnd"/>
      <w:r w:rsidR="008F3271">
        <w:rPr>
          <w:rFonts w:ascii="Times New Roman" w:hAnsi="Times New Roman" w:cs="Times New Roman"/>
          <w:bCs/>
          <w:sz w:val="28"/>
          <w:szCs w:val="28"/>
        </w:rPr>
        <w:t xml:space="preserve"> МО «Дирекция </w:t>
      </w:r>
      <w:proofErr w:type="spellStart"/>
      <w:r w:rsidR="008F3271">
        <w:rPr>
          <w:rFonts w:ascii="Times New Roman" w:hAnsi="Times New Roman" w:cs="Times New Roman"/>
          <w:bCs/>
          <w:sz w:val="28"/>
          <w:szCs w:val="28"/>
        </w:rPr>
        <w:t>спортмероприятий</w:t>
      </w:r>
      <w:proofErr w:type="spellEnd"/>
      <w:r w:rsidR="008F3271">
        <w:rPr>
          <w:rFonts w:ascii="Times New Roman" w:hAnsi="Times New Roman" w:cs="Times New Roman"/>
          <w:bCs/>
          <w:sz w:val="28"/>
          <w:szCs w:val="28"/>
        </w:rPr>
        <w:t>» нес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8F3271">
        <w:rPr>
          <w:rFonts w:ascii="Times New Roman" w:hAnsi="Times New Roman" w:cs="Times New Roman"/>
          <w:bCs/>
          <w:sz w:val="28"/>
          <w:szCs w:val="28"/>
        </w:rPr>
        <w:t>т расходы на организацию и проведение соревнований за сч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8F3271">
        <w:rPr>
          <w:rFonts w:ascii="Times New Roman" w:hAnsi="Times New Roman" w:cs="Times New Roman"/>
          <w:bCs/>
          <w:sz w:val="28"/>
          <w:szCs w:val="28"/>
        </w:rPr>
        <w:t xml:space="preserve">т соответствующей субсидии из бюджета </w:t>
      </w:r>
      <w:r w:rsidR="008F3271">
        <w:rPr>
          <w:rFonts w:ascii="Times New Roman" w:hAnsi="Times New Roman" w:cs="Times New Roman"/>
          <w:bCs/>
          <w:sz w:val="28"/>
          <w:szCs w:val="28"/>
        </w:rPr>
        <w:lastRenderedPageBreak/>
        <w:t>Московской области согласно государственному заданию, утвержд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8F3271">
        <w:rPr>
          <w:rFonts w:ascii="Times New Roman" w:hAnsi="Times New Roman" w:cs="Times New Roman"/>
          <w:bCs/>
          <w:sz w:val="28"/>
          <w:szCs w:val="28"/>
        </w:rPr>
        <w:t>нному Министерством.</w:t>
      </w:r>
    </w:p>
    <w:p w14:paraId="7F56A088" w14:textId="77777777" w:rsidR="008F3271" w:rsidRDefault="008F3271" w:rsidP="008F3271">
      <w:pPr>
        <w:rPr>
          <w:rFonts w:ascii="Times New Roman" w:hAnsi="Times New Roman" w:cs="Times New Roman"/>
          <w:b/>
          <w:sz w:val="20"/>
          <w:szCs w:val="20"/>
        </w:rPr>
      </w:pPr>
    </w:p>
    <w:p w14:paraId="39597300" w14:textId="2F258334" w:rsidR="008F3271" w:rsidRPr="00E926DF" w:rsidRDefault="008F3271" w:rsidP="008F3271">
      <w:pPr>
        <w:pStyle w:val="Default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26DF">
        <w:rPr>
          <w:rFonts w:ascii="Times New Roman" w:hAnsi="Times New Roman" w:cs="Times New Roman"/>
          <w:b/>
          <w:sz w:val="20"/>
          <w:szCs w:val="20"/>
        </w:rPr>
        <w:tab/>
      </w:r>
      <w:r w:rsidR="006E176C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Pr="00E926DF">
        <w:rPr>
          <w:rFonts w:ascii="Times New Roman" w:hAnsi="Times New Roman" w:cs="Times New Roman"/>
          <w:b/>
          <w:sz w:val="27"/>
          <w:szCs w:val="27"/>
        </w:rPr>
        <w:t>. ОБЕСПЕЧЕНИЕ БЕЗОПАСНОСТИ УЧАСТНИКОВ И ЗРИТЕЛЕЙ</w:t>
      </w:r>
    </w:p>
    <w:p w14:paraId="379D8890" w14:textId="77777777" w:rsidR="008F3271" w:rsidRPr="009F7638" w:rsidRDefault="008F3271" w:rsidP="008F3271">
      <w:pPr>
        <w:pStyle w:val="Default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7"/>
          <w:szCs w:val="27"/>
        </w:rPr>
      </w:pPr>
    </w:p>
    <w:p w14:paraId="318CD3AE" w14:textId="5C037D15" w:rsidR="008F3271" w:rsidRPr="00E926DF" w:rsidRDefault="006E176C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76C">
        <w:rPr>
          <w:rFonts w:ascii="Times New Roman" w:hAnsi="Times New Roman" w:cs="Times New Roman"/>
          <w:bCs/>
          <w:sz w:val="28"/>
          <w:szCs w:val="28"/>
        </w:rPr>
        <w:t>9</w:t>
      </w:r>
      <w:r w:rsidR="008F3271" w:rsidRPr="00E926DF">
        <w:rPr>
          <w:rFonts w:ascii="Times New Roman" w:hAnsi="Times New Roman" w:cs="Times New Roman"/>
          <w:bCs/>
          <w:sz w:val="28"/>
          <w:szCs w:val="28"/>
        </w:rPr>
        <w:t>.1 Безопасность, антитеррористическая защищ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8F3271" w:rsidRPr="00E926DF">
        <w:rPr>
          <w:rFonts w:ascii="Times New Roman" w:hAnsi="Times New Roman" w:cs="Times New Roman"/>
          <w:bCs/>
          <w:sz w:val="28"/>
          <w:szCs w:val="28"/>
        </w:rPr>
        <w:t>нность и медицинское обслуживание участников Мероприятия и зрителей обеспечиваются в соответствии с постановлениями Правительства Российской Федерации от 18.04.2014 № 353</w:t>
      </w:r>
    </w:p>
    <w:p w14:paraId="02A18C1D" w14:textId="6943C1EC" w:rsidR="008F3271" w:rsidRPr="00E926DF" w:rsidRDefault="008F3271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6DF">
        <w:rPr>
          <w:rFonts w:ascii="Times New Roman" w:hAnsi="Times New Roman" w:cs="Times New Roman"/>
          <w:bCs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 и от 25.03.2015 № 272 «Об утверждении требований к антитеррористической защищ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Pr="00E926DF">
        <w:rPr>
          <w:rFonts w:ascii="Times New Roman" w:hAnsi="Times New Roman" w:cs="Times New Roman"/>
          <w:bCs/>
          <w:sz w:val="28"/>
          <w:szCs w:val="28"/>
        </w:rPr>
        <w:t>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распоряжением Губернатора Московской области</w:t>
      </w:r>
    </w:p>
    <w:p w14:paraId="0A88D61B" w14:textId="77777777" w:rsidR="008F3271" w:rsidRPr="00E926DF" w:rsidRDefault="008F3271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6DF">
        <w:rPr>
          <w:rFonts w:ascii="Times New Roman" w:hAnsi="Times New Roman" w:cs="Times New Roman"/>
          <w:bCs/>
          <w:sz w:val="28"/>
          <w:szCs w:val="28"/>
        </w:rPr>
        <w:t>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3E8A8BAC" w14:textId="77777777" w:rsidR="008F3271" w:rsidRDefault="008F3271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6DF">
        <w:rPr>
          <w:rFonts w:ascii="Times New Roman" w:hAnsi="Times New Roman" w:cs="Times New Roman"/>
          <w:bCs/>
          <w:sz w:val="28"/>
          <w:szCs w:val="28"/>
        </w:rPr>
        <w:t>Медицинское обслуживание участников Мероприятия и зрителей обеспечивается в соответствии с приказом Министерства здравоохранения РФ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E226392" w14:textId="38A19538" w:rsidR="00FC57A5" w:rsidRPr="00E926DF" w:rsidRDefault="00FC57A5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Обязательным условием проведения соревнований является наличие в местах проведения соревнований автомашины «Скорая помощь» с квалифицированным медицинским персоналом.</w:t>
      </w:r>
    </w:p>
    <w:p w14:paraId="641D295A" w14:textId="2D96B05F" w:rsidR="008F3271" w:rsidRDefault="008F3271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6DF">
        <w:rPr>
          <w:rFonts w:ascii="Times New Roman" w:hAnsi="Times New Roman" w:cs="Times New Roman"/>
          <w:bCs/>
          <w:sz w:val="28"/>
          <w:szCs w:val="28"/>
        </w:rPr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FB2B333" w14:textId="0EE8B80C" w:rsidR="008F3271" w:rsidRDefault="008F3271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E96EFE" w14:textId="6653B673" w:rsidR="002C752F" w:rsidRDefault="002C752F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B521D" w14:textId="5FD9F16F" w:rsidR="002C752F" w:rsidRDefault="002C752F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10136E" w14:textId="4EC63036" w:rsidR="002C752F" w:rsidRDefault="002C752F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346BE0" w14:textId="77777777" w:rsidR="002C752F" w:rsidRDefault="002C752F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C9D563" w14:textId="1ACB183F" w:rsidR="008F3271" w:rsidRPr="006E176C" w:rsidRDefault="008F3271" w:rsidP="008F32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6E176C">
        <w:rPr>
          <w:rFonts w:ascii="Times New Roman" w:hAnsi="Times New Roman" w:cs="Times New Roman"/>
          <w:b/>
          <w:sz w:val="28"/>
          <w:szCs w:val="28"/>
        </w:rPr>
        <w:t>. СТРАХОВАНИЕ УЧАСТНИКОВ</w:t>
      </w:r>
    </w:p>
    <w:p w14:paraId="1059FCAB" w14:textId="77777777" w:rsidR="008F3271" w:rsidRDefault="008F3271" w:rsidP="008F327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EF186A" w14:textId="50776671" w:rsidR="008F3271" w:rsidRDefault="006E176C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76C">
        <w:rPr>
          <w:rFonts w:ascii="Times New Roman" w:hAnsi="Times New Roman" w:cs="Times New Roman"/>
          <w:bCs/>
          <w:sz w:val="28"/>
          <w:szCs w:val="28"/>
        </w:rPr>
        <w:t>10</w:t>
      </w:r>
      <w:r w:rsidR="008F3271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6E1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271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="008F3271">
        <w:rPr>
          <w:rFonts w:ascii="Times New Roman" w:hAnsi="Times New Roman" w:cs="Times New Roman"/>
          <w:bCs/>
          <w:sz w:val="28"/>
          <w:szCs w:val="28"/>
        </w:rPr>
        <w:t xml:space="preserve"> в Соревновании осуществляется при нали</w:t>
      </w:r>
      <w:r w:rsidR="006C46E3">
        <w:rPr>
          <w:rFonts w:ascii="Times New Roman" w:hAnsi="Times New Roman" w:cs="Times New Roman"/>
          <w:bCs/>
          <w:sz w:val="28"/>
          <w:szCs w:val="28"/>
        </w:rPr>
        <w:t>чи</w:t>
      </w:r>
      <w:r w:rsidR="008F3271">
        <w:rPr>
          <w:rFonts w:ascii="Times New Roman" w:hAnsi="Times New Roman" w:cs="Times New Roman"/>
          <w:bCs/>
          <w:sz w:val="28"/>
          <w:szCs w:val="28"/>
        </w:rPr>
        <w:t>и договора (оригинала) о добровольном страховании жизни и здоровья, договора (оригинала) добровольного страхования от несчастных случаев.</w:t>
      </w:r>
    </w:p>
    <w:p w14:paraId="1C250553" w14:textId="2856B949" w:rsidR="008F3271" w:rsidRDefault="006E176C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76C">
        <w:rPr>
          <w:rFonts w:ascii="Times New Roman" w:hAnsi="Times New Roman" w:cs="Times New Roman"/>
          <w:bCs/>
          <w:sz w:val="28"/>
          <w:szCs w:val="28"/>
        </w:rPr>
        <w:t>10</w:t>
      </w:r>
      <w:r w:rsidR="008F3271">
        <w:rPr>
          <w:rFonts w:ascii="Times New Roman" w:hAnsi="Times New Roman" w:cs="Times New Roman"/>
          <w:bCs/>
          <w:sz w:val="28"/>
          <w:szCs w:val="28"/>
        </w:rPr>
        <w:t>.2 Страхование может производится как за сч</w:t>
      </w:r>
      <w:r w:rsidR="006C46E3">
        <w:rPr>
          <w:rFonts w:ascii="Times New Roman" w:hAnsi="Times New Roman" w:cs="Times New Roman"/>
          <w:bCs/>
          <w:sz w:val="28"/>
          <w:szCs w:val="28"/>
        </w:rPr>
        <w:t>ё</w:t>
      </w:r>
      <w:r w:rsidR="008F3271">
        <w:rPr>
          <w:rFonts w:ascii="Times New Roman" w:hAnsi="Times New Roman" w:cs="Times New Roman"/>
          <w:bCs/>
          <w:sz w:val="28"/>
          <w:szCs w:val="28"/>
        </w:rPr>
        <w:t>т бюджетных, так и внебюджетных средств в соответс</w:t>
      </w:r>
      <w:r w:rsidR="006C46E3">
        <w:rPr>
          <w:rFonts w:ascii="Times New Roman" w:hAnsi="Times New Roman" w:cs="Times New Roman"/>
          <w:bCs/>
          <w:sz w:val="28"/>
          <w:szCs w:val="28"/>
        </w:rPr>
        <w:t>т</w:t>
      </w:r>
      <w:r w:rsidR="002F5147">
        <w:rPr>
          <w:rFonts w:ascii="Times New Roman" w:hAnsi="Times New Roman" w:cs="Times New Roman"/>
          <w:bCs/>
          <w:sz w:val="28"/>
          <w:szCs w:val="28"/>
        </w:rPr>
        <w:t xml:space="preserve">вии с законодательством Российской Федерации. </w:t>
      </w:r>
    </w:p>
    <w:p w14:paraId="58C3D205" w14:textId="77777777" w:rsidR="00471C92" w:rsidRDefault="00471C92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7D9CD6" w14:textId="1988AB3F" w:rsidR="002F5147" w:rsidRPr="006E176C" w:rsidRDefault="002F5147" w:rsidP="002F51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6C">
        <w:rPr>
          <w:rFonts w:ascii="Times New Roman" w:hAnsi="Times New Roman" w:cs="Times New Roman"/>
          <w:b/>
          <w:sz w:val="28"/>
          <w:szCs w:val="28"/>
        </w:rPr>
        <w:t>Х</w:t>
      </w:r>
      <w:r w:rsidR="006E176C" w:rsidRPr="006E17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76C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14:paraId="592AED82" w14:textId="77777777" w:rsidR="002F5147" w:rsidRDefault="002F5147" w:rsidP="002F5147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18FCD4" w14:textId="52D393F2" w:rsidR="002F5147" w:rsidRDefault="002F5147" w:rsidP="002F51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E176C" w:rsidRPr="006E176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 Участники соревнований, начиная с муниципального э</w:t>
      </w:r>
      <w:r w:rsidR="006C46E3">
        <w:rPr>
          <w:rFonts w:ascii="Times New Roman" w:hAnsi="Times New Roman" w:cs="Times New Roman"/>
          <w:bCs/>
          <w:sz w:val="28"/>
          <w:szCs w:val="28"/>
        </w:rPr>
        <w:t>тапа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должны быть зарегистрированы на сайте </w:t>
      </w:r>
      <w:hyperlink r:id="rId5" w:history="1"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russiarunning</w:t>
        </w:r>
        <w:proofErr w:type="spellEnd"/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2F51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97F761" w14:textId="48DB5B2D" w:rsidR="002F5147" w:rsidRDefault="002F5147" w:rsidP="002F51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Регистрация участников осуществляется не позднее 20 а</w:t>
      </w:r>
      <w:r w:rsidR="00471C92">
        <w:rPr>
          <w:rFonts w:ascii="Times New Roman" w:hAnsi="Times New Roman" w:cs="Times New Roman"/>
          <w:bCs/>
          <w:sz w:val="28"/>
          <w:szCs w:val="28"/>
        </w:rPr>
        <w:t>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года.</w:t>
      </w:r>
    </w:p>
    <w:p w14:paraId="7B50646A" w14:textId="0E9E7491" w:rsidR="002F5147" w:rsidRDefault="002F5147" w:rsidP="002F51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E176C" w:rsidRPr="006E176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 Заявка (заявочный лист), подписанная руководителем в области физической культуры и спорта и врачом (в 2-х экземплярах) представляется в комиссию по допуску в день проведения соревнований.</w:t>
      </w:r>
    </w:p>
    <w:p w14:paraId="184E3BEC" w14:textId="09A1071F" w:rsidR="002F5147" w:rsidRDefault="002F5147" w:rsidP="002F51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E176C" w:rsidRPr="006E176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.3 Итоги соревнований по видам спорта размещаются на сайте </w:t>
      </w:r>
      <w:hyperlink r:id="rId6" w:history="1"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russiarunning</w:t>
        </w:r>
        <w:proofErr w:type="spellEnd"/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Pr="00181B04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2F51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F58EE2" w14:textId="0C5D7BA5" w:rsidR="002F5147" w:rsidRDefault="002F5147" w:rsidP="002F51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68D9F2" w14:textId="77777777" w:rsidR="002F5147" w:rsidRDefault="002F5147" w:rsidP="002F514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AC6346" w14:textId="77777777" w:rsidR="002F5147" w:rsidRPr="002F5147" w:rsidRDefault="002F5147" w:rsidP="002F5147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B2D9B2F" w14:textId="77777777" w:rsidR="008F3271" w:rsidRPr="00E926DF" w:rsidRDefault="008F3271" w:rsidP="008F327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951DBE" w14:textId="77777777" w:rsidR="00E80DAD" w:rsidRPr="008F3271" w:rsidRDefault="00E80DAD" w:rsidP="00E80DA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980F9" w14:textId="77777777" w:rsidR="00E80DAD" w:rsidRDefault="00E80DAD" w:rsidP="00E80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3F1D0B" w14:textId="77777777" w:rsidR="00E80DAD" w:rsidRPr="00E80DAD" w:rsidRDefault="00E80DAD" w:rsidP="00E80DA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4145BC" w14:textId="77777777" w:rsidR="00930298" w:rsidRPr="00B93044" w:rsidRDefault="0093029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08EFCD" w14:textId="77777777" w:rsidR="00593848" w:rsidRDefault="0059384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09559" w14:textId="77777777" w:rsidR="00593848" w:rsidRDefault="0059384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624FEF" w14:textId="77777777" w:rsidR="00593848" w:rsidRDefault="00593848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93966" w14:textId="1CF9085E" w:rsidR="007836B3" w:rsidRPr="007836B3" w:rsidRDefault="007836B3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DF9E15" w14:textId="77777777" w:rsidR="006C46E3" w:rsidRDefault="006C46E3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C46E3" w:rsidSect="00D33DD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9950FB7" w14:textId="77777777" w:rsidR="007836B3" w:rsidRDefault="007836B3" w:rsidP="00783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836B3" w:rsidSect="006C46E3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3724"/>
    <w:multiLevelType w:val="multilevel"/>
    <w:tmpl w:val="CBDE86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" w15:restartNumberingAfterBreak="0">
    <w:nsid w:val="46D34248"/>
    <w:multiLevelType w:val="multilevel"/>
    <w:tmpl w:val="244C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FC"/>
    <w:rsid w:val="00016F8B"/>
    <w:rsid w:val="00017129"/>
    <w:rsid w:val="000721D7"/>
    <w:rsid w:val="00075250"/>
    <w:rsid w:val="001C1AC7"/>
    <w:rsid w:val="001D016F"/>
    <w:rsid w:val="001F0B9B"/>
    <w:rsid w:val="00210C09"/>
    <w:rsid w:val="00234EE1"/>
    <w:rsid w:val="00265352"/>
    <w:rsid w:val="002C09D8"/>
    <w:rsid w:val="002C752F"/>
    <w:rsid w:val="002F5147"/>
    <w:rsid w:val="00311DF5"/>
    <w:rsid w:val="00343CC2"/>
    <w:rsid w:val="00343E2A"/>
    <w:rsid w:val="003544DB"/>
    <w:rsid w:val="003A739C"/>
    <w:rsid w:val="003E4900"/>
    <w:rsid w:val="004132D2"/>
    <w:rsid w:val="00471C92"/>
    <w:rsid w:val="005475C7"/>
    <w:rsid w:val="00593848"/>
    <w:rsid w:val="005A1FF7"/>
    <w:rsid w:val="005B6EFB"/>
    <w:rsid w:val="005E47DC"/>
    <w:rsid w:val="005E7E8E"/>
    <w:rsid w:val="006C46E3"/>
    <w:rsid w:val="006E176C"/>
    <w:rsid w:val="006F176D"/>
    <w:rsid w:val="007836B3"/>
    <w:rsid w:val="007A54BC"/>
    <w:rsid w:val="007B4F1A"/>
    <w:rsid w:val="007C1B41"/>
    <w:rsid w:val="0085615C"/>
    <w:rsid w:val="008F3271"/>
    <w:rsid w:val="00930298"/>
    <w:rsid w:val="00962536"/>
    <w:rsid w:val="00A0496D"/>
    <w:rsid w:val="00A476D8"/>
    <w:rsid w:val="00A9132E"/>
    <w:rsid w:val="00AF4951"/>
    <w:rsid w:val="00B1490F"/>
    <w:rsid w:val="00B16EFE"/>
    <w:rsid w:val="00B30E57"/>
    <w:rsid w:val="00B72C12"/>
    <w:rsid w:val="00B93044"/>
    <w:rsid w:val="00C05DD6"/>
    <w:rsid w:val="00C51881"/>
    <w:rsid w:val="00C70AFC"/>
    <w:rsid w:val="00C81525"/>
    <w:rsid w:val="00D3334D"/>
    <w:rsid w:val="00D33DDD"/>
    <w:rsid w:val="00D56881"/>
    <w:rsid w:val="00E649EA"/>
    <w:rsid w:val="00E80DAD"/>
    <w:rsid w:val="00E939E0"/>
    <w:rsid w:val="00EA5365"/>
    <w:rsid w:val="00F2125C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C761"/>
  <w15:chartTrackingRefBased/>
  <w15:docId w15:val="{BFB7A44D-F556-4F3A-9E7C-86EBFBC0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27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2F51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" TargetMode="External"/><Relationship Id="rId5" Type="http://schemas.openxmlformats.org/officeDocument/2006/relationships/hyperlink" Target="https://russiarun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Татьяна</dc:creator>
  <cp:keywords/>
  <dc:description/>
  <cp:lastModifiedBy>Артур Курбанов</cp:lastModifiedBy>
  <cp:revision>31</cp:revision>
  <dcterms:created xsi:type="dcterms:W3CDTF">2023-03-30T13:03:00Z</dcterms:created>
  <dcterms:modified xsi:type="dcterms:W3CDTF">2023-07-15T16:16:00Z</dcterms:modified>
</cp:coreProperties>
</file>